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F" w:rsidRDefault="004F7FA2" w:rsidP="000D6802">
      <w:pPr>
        <w:pStyle w:val="ConsNonformat"/>
        <w:ind w:left="142"/>
        <w:jc w:val="right"/>
        <w:rPr>
          <w:rFonts w:ascii="Times New Roman" w:hAnsi="Times New Roman" w:cs="Times New Roman"/>
          <w:sz w:val="22"/>
          <w:szCs w:val="24"/>
        </w:rPr>
      </w:pPr>
      <w:r w:rsidRPr="00501069">
        <w:rPr>
          <w:rFonts w:ascii="Times New Roman" w:hAnsi="Times New Roman" w:cs="Times New Roman"/>
          <w:sz w:val="22"/>
          <w:szCs w:val="24"/>
        </w:rPr>
        <w:t xml:space="preserve">Приложение № </w:t>
      </w:r>
      <w:r w:rsidR="00082F9E" w:rsidRPr="00501069">
        <w:rPr>
          <w:rFonts w:ascii="Times New Roman" w:hAnsi="Times New Roman" w:cs="Times New Roman"/>
          <w:sz w:val="22"/>
          <w:szCs w:val="24"/>
        </w:rPr>
        <w:t>2</w:t>
      </w:r>
      <w:r w:rsidRPr="00501069">
        <w:rPr>
          <w:rFonts w:ascii="Times New Roman" w:hAnsi="Times New Roman" w:cs="Times New Roman"/>
          <w:sz w:val="22"/>
          <w:szCs w:val="24"/>
        </w:rPr>
        <w:t xml:space="preserve"> </w:t>
      </w:r>
    </w:p>
    <w:p w:rsidR="004F7FA2" w:rsidRPr="00501069" w:rsidRDefault="004F7FA2" w:rsidP="000D6802">
      <w:pPr>
        <w:pStyle w:val="ConsNonformat"/>
        <w:ind w:left="142"/>
        <w:jc w:val="right"/>
        <w:rPr>
          <w:rFonts w:ascii="Times New Roman" w:hAnsi="Times New Roman" w:cs="Times New Roman"/>
          <w:sz w:val="22"/>
          <w:szCs w:val="24"/>
        </w:rPr>
      </w:pPr>
      <w:r w:rsidRPr="00501069">
        <w:rPr>
          <w:rFonts w:ascii="Times New Roman" w:hAnsi="Times New Roman" w:cs="Times New Roman"/>
          <w:sz w:val="22"/>
          <w:szCs w:val="24"/>
        </w:rPr>
        <w:t>к</w:t>
      </w:r>
      <w:r w:rsidR="008C7FCF" w:rsidRPr="00501069">
        <w:rPr>
          <w:rFonts w:ascii="Times New Roman" w:hAnsi="Times New Roman" w:cs="Times New Roman"/>
          <w:sz w:val="22"/>
          <w:szCs w:val="24"/>
        </w:rPr>
        <w:t xml:space="preserve"> П</w:t>
      </w:r>
      <w:r w:rsidRPr="00501069">
        <w:rPr>
          <w:rFonts w:ascii="Times New Roman" w:hAnsi="Times New Roman" w:cs="Times New Roman"/>
          <w:sz w:val="22"/>
          <w:szCs w:val="24"/>
        </w:rPr>
        <w:t xml:space="preserve">ротоколу общего собрания </w:t>
      </w:r>
      <w:r w:rsidR="00B8630D">
        <w:rPr>
          <w:rFonts w:ascii="Times New Roman" w:hAnsi="Times New Roman" w:cs="Times New Roman"/>
          <w:sz w:val="22"/>
          <w:szCs w:val="24"/>
        </w:rPr>
        <w:t xml:space="preserve"> </w:t>
      </w:r>
      <w:r w:rsidRPr="00501069">
        <w:rPr>
          <w:rFonts w:ascii="Times New Roman" w:hAnsi="Times New Roman" w:cs="Times New Roman"/>
          <w:sz w:val="22"/>
          <w:szCs w:val="24"/>
        </w:rPr>
        <w:t>№</w:t>
      </w:r>
      <w:r w:rsidR="008C7FCF" w:rsidRPr="00501069">
        <w:rPr>
          <w:rFonts w:ascii="Times New Roman" w:hAnsi="Times New Roman" w:cs="Times New Roman"/>
          <w:sz w:val="22"/>
          <w:szCs w:val="24"/>
        </w:rPr>
        <w:t xml:space="preserve"> </w:t>
      </w:r>
      <w:r w:rsidR="009C4E67" w:rsidRPr="00501069">
        <w:rPr>
          <w:rFonts w:ascii="Times New Roman" w:hAnsi="Times New Roman" w:cs="Times New Roman"/>
          <w:sz w:val="22"/>
          <w:szCs w:val="24"/>
        </w:rPr>
        <w:t>__</w:t>
      </w:r>
      <w:r w:rsidR="006521F2" w:rsidRPr="00501069">
        <w:rPr>
          <w:rFonts w:ascii="Times New Roman" w:hAnsi="Times New Roman" w:cs="Times New Roman"/>
          <w:sz w:val="22"/>
          <w:szCs w:val="24"/>
        </w:rPr>
        <w:t xml:space="preserve"> </w:t>
      </w:r>
      <w:r w:rsidR="006521F2" w:rsidRPr="00CE3DA9">
        <w:rPr>
          <w:rFonts w:ascii="Times New Roman" w:hAnsi="Times New Roman" w:cs="Times New Roman"/>
          <w:sz w:val="22"/>
          <w:szCs w:val="24"/>
        </w:rPr>
        <w:t xml:space="preserve">от </w:t>
      </w:r>
      <w:r w:rsidR="00991CD8">
        <w:rPr>
          <w:rFonts w:ascii="Times New Roman" w:hAnsi="Times New Roman" w:cs="Times New Roman"/>
          <w:sz w:val="22"/>
          <w:szCs w:val="24"/>
        </w:rPr>
        <w:t>____</w:t>
      </w:r>
      <w:r w:rsidR="00B85F79" w:rsidRPr="00CE3DA9">
        <w:rPr>
          <w:rFonts w:ascii="Times New Roman" w:hAnsi="Times New Roman" w:cs="Times New Roman"/>
          <w:sz w:val="22"/>
          <w:szCs w:val="24"/>
        </w:rPr>
        <w:t>.</w:t>
      </w:r>
      <w:r w:rsidR="00991CD8">
        <w:rPr>
          <w:rFonts w:ascii="Times New Roman" w:hAnsi="Times New Roman" w:cs="Times New Roman"/>
          <w:sz w:val="22"/>
          <w:szCs w:val="24"/>
        </w:rPr>
        <w:t>________</w:t>
      </w:r>
      <w:r w:rsidR="00B85F79" w:rsidRPr="00CE3DA9">
        <w:rPr>
          <w:rFonts w:ascii="Times New Roman" w:hAnsi="Times New Roman" w:cs="Times New Roman"/>
          <w:sz w:val="22"/>
          <w:szCs w:val="24"/>
        </w:rPr>
        <w:t>20</w:t>
      </w:r>
      <w:r w:rsidR="00CE3DA9" w:rsidRPr="00CE3DA9">
        <w:rPr>
          <w:rFonts w:ascii="Times New Roman" w:hAnsi="Times New Roman" w:cs="Times New Roman"/>
          <w:sz w:val="22"/>
          <w:szCs w:val="24"/>
        </w:rPr>
        <w:t>20</w:t>
      </w:r>
      <w:r w:rsidR="006521F2" w:rsidRPr="00CE3DA9">
        <w:rPr>
          <w:rFonts w:ascii="Times New Roman" w:hAnsi="Times New Roman" w:cs="Times New Roman"/>
          <w:sz w:val="22"/>
          <w:szCs w:val="24"/>
        </w:rPr>
        <w:t xml:space="preserve"> </w:t>
      </w:r>
      <w:r w:rsidRPr="00CE3DA9">
        <w:rPr>
          <w:rFonts w:ascii="Times New Roman" w:hAnsi="Times New Roman" w:cs="Times New Roman"/>
          <w:sz w:val="22"/>
          <w:szCs w:val="24"/>
        </w:rPr>
        <w:t>г.</w:t>
      </w:r>
    </w:p>
    <w:p w:rsidR="00B8630D" w:rsidRDefault="00B8630D" w:rsidP="000D6802">
      <w:pPr>
        <w:ind w:left="142" w:righ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CD8" w:rsidRDefault="00991CD8" w:rsidP="000D6802">
      <w:pPr>
        <w:ind w:left="142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b/>
          <w:color w:val="000000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г.</w:t>
      </w:r>
      <w:r w:rsidR="003468ED">
        <w:rPr>
          <w:rFonts w:ascii="Times New Roman" w:hAnsi="Times New Roman" w:cs="Times New Roman"/>
          <w:b/>
          <w:color w:val="000000"/>
          <w:szCs w:val="24"/>
        </w:rPr>
        <w:t>о</w:t>
      </w:r>
      <w:proofErr w:type="spellEnd"/>
      <w:r w:rsidR="003468ED"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Химки.                                                   </w:t>
      </w:r>
      <w:r w:rsidR="00E34F69">
        <w:rPr>
          <w:rFonts w:ascii="Times New Roman" w:hAnsi="Times New Roman" w:cs="Times New Roman"/>
          <w:b/>
          <w:color w:val="000000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      </w:t>
      </w:r>
      <w:r w:rsidR="004D16B1">
        <w:rPr>
          <w:rFonts w:ascii="Times New Roman" w:hAnsi="Times New Roman" w:cs="Times New Roman"/>
          <w:b/>
          <w:color w:val="000000"/>
          <w:szCs w:val="24"/>
        </w:rPr>
        <w:t>22 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тября 2020 года. </w:t>
      </w:r>
    </w:p>
    <w:p w:rsidR="00991CD8" w:rsidRDefault="00991CD8" w:rsidP="000D6802">
      <w:pPr>
        <w:ind w:left="142" w:right="-285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503DD" w:rsidRPr="00B02700" w:rsidRDefault="003075BF" w:rsidP="000D6802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0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B8630D" w:rsidRDefault="003075BF" w:rsidP="000D6802">
      <w:pPr>
        <w:ind w:left="142" w:righ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D6802">
        <w:rPr>
          <w:rFonts w:ascii="Times New Roman" w:hAnsi="Times New Roman" w:cs="Times New Roman"/>
          <w:b/>
          <w:sz w:val="24"/>
          <w:szCs w:val="24"/>
        </w:rPr>
        <w:t>годового</w:t>
      </w:r>
      <w:r w:rsidR="008C7FCF" w:rsidRPr="008C7FCF">
        <w:rPr>
          <w:rFonts w:ascii="Times New Roman" w:hAnsi="Times New Roman" w:cs="Times New Roman"/>
          <w:b/>
          <w:sz w:val="24"/>
          <w:szCs w:val="24"/>
        </w:rPr>
        <w:t xml:space="preserve"> общего собрания собственников </w:t>
      </w:r>
      <w:r w:rsidR="000D6802">
        <w:rPr>
          <w:rFonts w:ascii="Times New Roman" w:hAnsi="Times New Roman" w:cs="Times New Roman"/>
          <w:b/>
          <w:sz w:val="24"/>
          <w:szCs w:val="24"/>
        </w:rPr>
        <w:t>жилых и нежилых помещений</w:t>
      </w:r>
      <w:r w:rsidRPr="00F6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6D" w:rsidRPr="00F6370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6802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 w:rsidR="008C7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B4" w:rsidRPr="00F637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57B4" w:rsidRPr="00087148">
        <w:rPr>
          <w:rFonts w:ascii="Times New Roman" w:hAnsi="Times New Roman" w:cs="Times New Roman"/>
          <w:b/>
          <w:sz w:val="24"/>
          <w:szCs w:val="24"/>
        </w:rPr>
        <w:t>адресу:</w:t>
      </w:r>
      <w:r w:rsidR="00E613EF" w:rsidRPr="00087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0D" w:rsidRPr="00087148">
        <w:rPr>
          <w:rFonts w:ascii="Times New Roman" w:hAnsi="Times New Roman" w:cs="Times New Roman"/>
          <w:b/>
          <w:sz w:val="24"/>
          <w:szCs w:val="24"/>
        </w:rPr>
        <w:t xml:space="preserve">Московская обл., </w:t>
      </w:r>
      <w:proofErr w:type="spellStart"/>
      <w:r w:rsidR="00F00F0D" w:rsidRPr="00087148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F00F0D" w:rsidRPr="00087148">
        <w:rPr>
          <w:rFonts w:ascii="Times New Roman" w:hAnsi="Times New Roman" w:cs="Times New Roman"/>
          <w:b/>
          <w:sz w:val="24"/>
          <w:szCs w:val="24"/>
        </w:rPr>
        <w:t xml:space="preserve">. Химки, квартал </w:t>
      </w:r>
      <w:proofErr w:type="spellStart"/>
      <w:r w:rsidR="00F00F0D" w:rsidRPr="00087148">
        <w:rPr>
          <w:rFonts w:ascii="Times New Roman" w:hAnsi="Times New Roman" w:cs="Times New Roman"/>
          <w:b/>
          <w:sz w:val="24"/>
          <w:szCs w:val="24"/>
        </w:rPr>
        <w:t>Клязьма</w:t>
      </w:r>
      <w:proofErr w:type="spellEnd"/>
      <w:r w:rsidR="00F00F0D" w:rsidRPr="00087148">
        <w:rPr>
          <w:rFonts w:ascii="Times New Roman" w:hAnsi="Times New Roman" w:cs="Times New Roman"/>
          <w:b/>
          <w:sz w:val="24"/>
          <w:szCs w:val="24"/>
        </w:rPr>
        <w:t xml:space="preserve">, Набережный проезд, </w:t>
      </w:r>
      <w:r w:rsidR="00C97D04" w:rsidRPr="00087148">
        <w:rPr>
          <w:rFonts w:ascii="Times New Roman" w:hAnsi="Times New Roman" w:cs="Times New Roman"/>
          <w:b/>
          <w:sz w:val="24"/>
          <w:szCs w:val="24"/>
        </w:rPr>
        <w:t>дом №</w:t>
      </w:r>
      <w:r w:rsidR="00087148" w:rsidRPr="00087148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521F2" w:rsidRPr="006521F2" w:rsidRDefault="006521F2" w:rsidP="000D6802">
      <w:pPr>
        <w:ind w:left="142" w:right="-285" w:firstLine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E613EF" w:rsidRDefault="005A7BF5" w:rsidP="000D6802">
      <w:pPr>
        <w:ind w:left="142" w:right="-28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1C3AE3" w:rsidRPr="001C3AE3">
        <w:rPr>
          <w:rFonts w:ascii="Times New Roman" w:hAnsi="Times New Roman" w:cs="Times New Roman"/>
          <w:b/>
          <w:sz w:val="24"/>
          <w:szCs w:val="24"/>
        </w:rPr>
        <w:t>собственники</w:t>
      </w:r>
      <w:r w:rsidRPr="00F63709">
        <w:rPr>
          <w:rFonts w:ascii="Times New Roman" w:hAnsi="Times New Roman" w:cs="Times New Roman"/>
          <w:b/>
          <w:sz w:val="24"/>
          <w:szCs w:val="24"/>
        </w:rPr>
        <w:t>!</w:t>
      </w:r>
    </w:p>
    <w:p w:rsidR="005A7BF5" w:rsidRPr="00501069" w:rsidRDefault="005A7BF5" w:rsidP="000D6802">
      <w:pPr>
        <w:ind w:left="142" w:right="-285" w:hanging="142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B76F1" w:rsidRPr="00501069" w:rsidRDefault="004D2393" w:rsidP="000D6802">
      <w:pPr>
        <w:ind w:left="142" w:right="-285" w:firstLine="0"/>
        <w:rPr>
          <w:rFonts w:ascii="Times New Roman" w:hAnsi="Times New Roman" w:cs="Times New Roman"/>
          <w:szCs w:val="24"/>
        </w:rPr>
      </w:pPr>
      <w:r w:rsidRPr="00501069">
        <w:rPr>
          <w:rFonts w:ascii="Times New Roman" w:hAnsi="Times New Roman" w:cs="Times New Roman"/>
          <w:szCs w:val="24"/>
        </w:rPr>
        <w:t xml:space="preserve">Сообщаем Вам, что </w:t>
      </w:r>
      <w:r w:rsidR="00D036E1" w:rsidRPr="00501069">
        <w:rPr>
          <w:rFonts w:ascii="Times New Roman" w:hAnsi="Times New Roman" w:cs="Times New Roman"/>
          <w:szCs w:val="24"/>
        </w:rPr>
        <w:t>по инициативе</w:t>
      </w:r>
      <w:r w:rsidR="00087148" w:rsidRPr="00087148">
        <w:t xml:space="preserve"> </w:t>
      </w:r>
      <w:r w:rsidR="00087148" w:rsidRPr="00087148">
        <w:rPr>
          <w:rFonts w:ascii="Times New Roman" w:hAnsi="Times New Roman" w:cs="Times New Roman"/>
          <w:szCs w:val="24"/>
        </w:rPr>
        <w:t xml:space="preserve">Фролова Кирилла Александровича (квартира №52, собственность № 50:10:0020604-4221-50/215/2020-1 от 16.07.2020 года), </w:t>
      </w:r>
      <w:r w:rsidR="00F93027" w:rsidRPr="00087148">
        <w:rPr>
          <w:rFonts w:ascii="Times New Roman" w:hAnsi="Times New Roman" w:cs="Times New Roman"/>
          <w:szCs w:val="24"/>
        </w:rPr>
        <w:t>состоится О</w:t>
      </w:r>
      <w:r w:rsidR="003075BF" w:rsidRPr="00087148">
        <w:rPr>
          <w:rFonts w:ascii="Times New Roman" w:hAnsi="Times New Roman" w:cs="Times New Roman"/>
          <w:szCs w:val="24"/>
        </w:rPr>
        <w:t xml:space="preserve">бщее собрание </w:t>
      </w:r>
      <w:r w:rsidR="001C3AE3" w:rsidRPr="00087148">
        <w:rPr>
          <w:rFonts w:ascii="Times New Roman" w:hAnsi="Times New Roman" w:cs="Times New Roman"/>
          <w:szCs w:val="24"/>
        </w:rPr>
        <w:t xml:space="preserve">собственников </w:t>
      </w:r>
      <w:r w:rsidR="00C97D04" w:rsidRPr="00087148">
        <w:rPr>
          <w:rFonts w:ascii="Times New Roman" w:hAnsi="Times New Roman" w:cs="Times New Roman"/>
          <w:szCs w:val="24"/>
        </w:rPr>
        <w:t>недвижимости</w:t>
      </w:r>
      <w:r w:rsidR="001C3AE3" w:rsidRPr="00087148">
        <w:rPr>
          <w:rFonts w:ascii="Times New Roman" w:hAnsi="Times New Roman" w:cs="Times New Roman"/>
          <w:szCs w:val="24"/>
        </w:rPr>
        <w:t xml:space="preserve"> в</w:t>
      </w:r>
      <w:r w:rsidR="003075BF" w:rsidRPr="00087148">
        <w:rPr>
          <w:rFonts w:ascii="Times New Roman" w:hAnsi="Times New Roman" w:cs="Times New Roman"/>
          <w:szCs w:val="24"/>
        </w:rPr>
        <w:t xml:space="preserve"> </w:t>
      </w:r>
      <w:r w:rsidR="00C97D04" w:rsidRPr="00087148">
        <w:rPr>
          <w:rFonts w:ascii="Times New Roman" w:hAnsi="Times New Roman" w:cs="Times New Roman"/>
          <w:szCs w:val="24"/>
        </w:rPr>
        <w:t>многоквартирном доме</w:t>
      </w:r>
      <w:r w:rsidRPr="00087148">
        <w:rPr>
          <w:rFonts w:ascii="Times New Roman" w:hAnsi="Times New Roman" w:cs="Times New Roman"/>
          <w:szCs w:val="24"/>
        </w:rPr>
        <w:t xml:space="preserve">, расположенном по адресу: </w:t>
      </w:r>
      <w:r w:rsidR="00F7574C" w:rsidRPr="00087148">
        <w:rPr>
          <w:rFonts w:ascii="Times New Roman" w:hAnsi="Times New Roman" w:cs="Times New Roman"/>
          <w:szCs w:val="24"/>
        </w:rPr>
        <w:t xml:space="preserve">Московская обл., </w:t>
      </w:r>
      <w:proofErr w:type="spellStart"/>
      <w:r w:rsidR="00F7574C" w:rsidRPr="00087148">
        <w:rPr>
          <w:rFonts w:ascii="Times New Roman" w:hAnsi="Times New Roman" w:cs="Times New Roman"/>
          <w:szCs w:val="24"/>
        </w:rPr>
        <w:t>г.о</w:t>
      </w:r>
      <w:proofErr w:type="spellEnd"/>
      <w:r w:rsidR="00F7574C" w:rsidRPr="00087148">
        <w:rPr>
          <w:rFonts w:ascii="Times New Roman" w:hAnsi="Times New Roman" w:cs="Times New Roman"/>
          <w:szCs w:val="24"/>
        </w:rPr>
        <w:t xml:space="preserve">. Химки, квартал </w:t>
      </w:r>
      <w:proofErr w:type="spellStart"/>
      <w:r w:rsidR="00F7574C" w:rsidRPr="00087148">
        <w:rPr>
          <w:rFonts w:ascii="Times New Roman" w:hAnsi="Times New Roman" w:cs="Times New Roman"/>
          <w:szCs w:val="24"/>
        </w:rPr>
        <w:t>Клязьма</w:t>
      </w:r>
      <w:proofErr w:type="spellEnd"/>
      <w:r w:rsidR="00F7574C" w:rsidRPr="00087148">
        <w:rPr>
          <w:rFonts w:ascii="Times New Roman" w:hAnsi="Times New Roman" w:cs="Times New Roman"/>
          <w:szCs w:val="24"/>
        </w:rPr>
        <w:t xml:space="preserve">, Набережный проезд, </w:t>
      </w:r>
      <w:r w:rsidR="00C97D04" w:rsidRPr="00087148">
        <w:rPr>
          <w:rFonts w:ascii="Times New Roman" w:hAnsi="Times New Roman" w:cs="Times New Roman"/>
          <w:szCs w:val="24"/>
        </w:rPr>
        <w:t>дом №</w:t>
      </w:r>
      <w:r w:rsidR="00087148" w:rsidRPr="00087148">
        <w:rPr>
          <w:rFonts w:ascii="Times New Roman" w:hAnsi="Times New Roman" w:cs="Times New Roman"/>
          <w:szCs w:val="24"/>
        </w:rPr>
        <w:t xml:space="preserve"> 5</w:t>
      </w:r>
      <w:r w:rsidR="00552F60" w:rsidRPr="00087148">
        <w:rPr>
          <w:rFonts w:ascii="Times New Roman" w:hAnsi="Times New Roman" w:cs="Times New Roman"/>
          <w:szCs w:val="24"/>
        </w:rPr>
        <w:t xml:space="preserve"> </w:t>
      </w:r>
      <w:r w:rsidR="00EF0357" w:rsidRPr="00087148">
        <w:rPr>
          <w:rFonts w:ascii="Times New Roman" w:hAnsi="Times New Roman" w:cs="Times New Roman"/>
          <w:szCs w:val="24"/>
        </w:rPr>
        <w:t>в форме</w:t>
      </w:r>
      <w:r w:rsidR="00EF0357" w:rsidRPr="00501069">
        <w:rPr>
          <w:rFonts w:ascii="Times New Roman" w:hAnsi="Times New Roman" w:cs="Times New Roman"/>
          <w:szCs w:val="24"/>
        </w:rPr>
        <w:t xml:space="preserve"> </w:t>
      </w:r>
      <w:r w:rsidR="008C7FCF" w:rsidRPr="00501069">
        <w:rPr>
          <w:rFonts w:ascii="Times New Roman" w:hAnsi="Times New Roman" w:cs="Times New Roman"/>
          <w:szCs w:val="24"/>
        </w:rPr>
        <w:t>заочного</w:t>
      </w:r>
      <w:r w:rsidR="00EF0357" w:rsidRPr="00501069">
        <w:rPr>
          <w:rFonts w:ascii="Times New Roman" w:hAnsi="Times New Roman" w:cs="Times New Roman"/>
          <w:szCs w:val="24"/>
        </w:rPr>
        <w:t xml:space="preserve"> голосования</w:t>
      </w:r>
      <w:r w:rsidR="007A6C07">
        <w:rPr>
          <w:rFonts w:ascii="Times New Roman" w:hAnsi="Times New Roman" w:cs="Times New Roman"/>
          <w:szCs w:val="24"/>
        </w:rPr>
        <w:t xml:space="preserve"> </w:t>
      </w:r>
      <w:r w:rsidR="007A6C07" w:rsidRPr="007A6C07">
        <w:rPr>
          <w:rFonts w:ascii="Times New Roman" w:hAnsi="Times New Roman" w:cs="Times New Roman"/>
          <w:szCs w:val="24"/>
        </w:rPr>
        <w:t>в соответствии с</w:t>
      </w:r>
      <w:r w:rsidR="007A6C07">
        <w:rPr>
          <w:rFonts w:ascii="Times New Roman" w:hAnsi="Times New Roman" w:cs="Times New Roman"/>
          <w:szCs w:val="24"/>
        </w:rPr>
        <w:t xml:space="preserve"> применением законодательных актов Жи</w:t>
      </w:r>
      <w:r w:rsidR="007A6C07" w:rsidRPr="007A6C07">
        <w:rPr>
          <w:rFonts w:ascii="Times New Roman" w:hAnsi="Times New Roman" w:cs="Times New Roman"/>
          <w:szCs w:val="24"/>
        </w:rPr>
        <w:t>лищного кодекса Российской Федерации.</w:t>
      </w:r>
      <w:r w:rsidR="00EF0357" w:rsidRPr="00501069">
        <w:rPr>
          <w:rFonts w:ascii="Times New Roman" w:hAnsi="Times New Roman" w:cs="Times New Roman"/>
          <w:szCs w:val="24"/>
        </w:rPr>
        <w:t xml:space="preserve"> </w:t>
      </w:r>
    </w:p>
    <w:p w:rsidR="00C8425E" w:rsidRPr="00B02700" w:rsidRDefault="00C8425E" w:rsidP="000D6802">
      <w:pPr>
        <w:ind w:left="142" w:right="-285" w:firstLine="0"/>
        <w:rPr>
          <w:rFonts w:ascii="Times New Roman" w:hAnsi="Times New Roman" w:cs="Times New Roman"/>
          <w:b/>
          <w:sz w:val="16"/>
          <w:szCs w:val="16"/>
        </w:rPr>
      </w:pPr>
    </w:p>
    <w:p w:rsidR="00541227" w:rsidRPr="00C67411" w:rsidRDefault="00552F60" w:rsidP="004B2D7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1">
        <w:rPr>
          <w:rFonts w:ascii="Times New Roman" w:hAnsi="Times New Roman" w:cs="Times New Roman"/>
          <w:b/>
          <w:sz w:val="28"/>
          <w:szCs w:val="28"/>
        </w:rPr>
        <w:t>С</w:t>
      </w:r>
      <w:r w:rsidR="007715D6" w:rsidRPr="00C67411">
        <w:rPr>
          <w:rFonts w:ascii="Times New Roman" w:hAnsi="Times New Roman" w:cs="Times New Roman"/>
          <w:b/>
          <w:sz w:val="28"/>
          <w:szCs w:val="28"/>
        </w:rPr>
        <w:t>обрание</w:t>
      </w:r>
      <w:r w:rsidR="00EF0357" w:rsidRPr="00C67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768" w:rsidRPr="00C67411"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bookmarkStart w:id="0" w:name="_Hlk2162091"/>
    </w:p>
    <w:p w:rsidR="00541227" w:rsidRPr="00C67411" w:rsidRDefault="00B02700" w:rsidP="004B2D7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6454BE" w:rsidRPr="00C67411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5E8C" w:rsidRPr="00C67411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139A" w:rsidRPr="00C6741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A6C07" w:rsidRPr="00C6741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E139A"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A6C07" w:rsidRPr="00C674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97D04" w:rsidRPr="00C6741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E139A" w:rsidRPr="00C67411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bookmarkEnd w:id="0"/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</w:t>
      </w:r>
      <w:proofErr w:type="gramStart"/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B06CF6"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EF0357" w:rsidRPr="00C6741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EF0357"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bookmarkStart w:id="1" w:name="_Hlk2162103"/>
      <w:bookmarkStart w:id="2" w:name="_Hlk2162124"/>
      <w:r w:rsidR="00C97D04" w:rsidRPr="00C674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454BE" w:rsidRPr="00C6741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7D04" w:rsidRPr="00C67411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 </w:t>
      </w:r>
      <w:r w:rsidR="00B85F79" w:rsidRPr="00C6741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A6C07" w:rsidRPr="00C6741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E139A"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E139A" w:rsidRPr="00C674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57508" w:rsidRPr="00C674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E139A" w:rsidRPr="00C6741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End w:id="1"/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>00 час.</w:t>
      </w:r>
      <w:r w:rsidR="008B1A53"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2"/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1227" w:rsidRPr="00C67411" w:rsidRDefault="00627768" w:rsidP="004B2D7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CE139A" w:rsidRPr="00C67411">
        <w:rPr>
          <w:rFonts w:ascii="Times New Roman" w:hAnsi="Times New Roman" w:cs="Times New Roman"/>
          <w:b/>
          <w:sz w:val="28"/>
          <w:szCs w:val="28"/>
        </w:rPr>
        <w:t xml:space="preserve">Московская обл., </w:t>
      </w:r>
      <w:proofErr w:type="spellStart"/>
      <w:r w:rsidR="00CE139A" w:rsidRPr="00C6741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CE139A" w:rsidRPr="00C67411">
        <w:rPr>
          <w:rFonts w:ascii="Times New Roman" w:hAnsi="Times New Roman" w:cs="Times New Roman"/>
          <w:b/>
          <w:sz w:val="28"/>
          <w:szCs w:val="28"/>
        </w:rPr>
        <w:t xml:space="preserve">. Химки, квартал </w:t>
      </w:r>
      <w:proofErr w:type="spellStart"/>
      <w:r w:rsidR="00CE139A" w:rsidRPr="00C67411">
        <w:rPr>
          <w:rFonts w:ascii="Times New Roman" w:hAnsi="Times New Roman" w:cs="Times New Roman"/>
          <w:b/>
          <w:sz w:val="28"/>
          <w:szCs w:val="28"/>
        </w:rPr>
        <w:t>Клязьма</w:t>
      </w:r>
      <w:proofErr w:type="spellEnd"/>
      <w:r w:rsidR="00CE139A" w:rsidRPr="00C6741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6AE9" w:rsidRPr="00C67411" w:rsidRDefault="00CE139A" w:rsidP="004B2D7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1">
        <w:rPr>
          <w:rFonts w:ascii="Times New Roman" w:hAnsi="Times New Roman" w:cs="Times New Roman"/>
          <w:b/>
          <w:sz w:val="28"/>
          <w:szCs w:val="28"/>
        </w:rPr>
        <w:t xml:space="preserve">Набережный проезд, </w:t>
      </w:r>
      <w:r w:rsidR="00C97D04" w:rsidRPr="00C67411">
        <w:rPr>
          <w:rFonts w:ascii="Times New Roman" w:hAnsi="Times New Roman" w:cs="Times New Roman"/>
          <w:b/>
          <w:sz w:val="28"/>
          <w:szCs w:val="28"/>
        </w:rPr>
        <w:t>дом №</w:t>
      </w:r>
      <w:r w:rsidR="00A70254" w:rsidRPr="00C67411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501069" w:rsidRPr="00C67411" w:rsidRDefault="00501069" w:rsidP="000D6802">
      <w:pPr>
        <w:ind w:left="142" w:right="-285" w:firstLine="0"/>
        <w:rPr>
          <w:rFonts w:ascii="Times New Roman" w:hAnsi="Times New Roman" w:cs="Times New Roman"/>
          <w:sz w:val="16"/>
          <w:szCs w:val="16"/>
        </w:rPr>
      </w:pPr>
    </w:p>
    <w:p w:rsidR="00541227" w:rsidRPr="00C67411" w:rsidRDefault="00541227" w:rsidP="0054122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454BE" w:rsidRPr="00C67411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C67411">
        <w:rPr>
          <w:rFonts w:ascii="Times New Roman" w:hAnsi="Times New Roman" w:cs="Times New Roman"/>
          <w:b/>
          <w:sz w:val="28"/>
          <w:szCs w:val="28"/>
          <w:u w:val="single"/>
        </w:rPr>
        <w:t>ноября 2020 г. с 10:00 до 12:00 часов</w:t>
      </w:r>
    </w:p>
    <w:p w:rsidR="00541227" w:rsidRPr="00C67411" w:rsidRDefault="00541227" w:rsidP="0054122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1">
        <w:rPr>
          <w:rFonts w:ascii="Times New Roman" w:hAnsi="Times New Roman" w:cs="Times New Roman"/>
          <w:b/>
          <w:sz w:val="28"/>
          <w:szCs w:val="28"/>
        </w:rPr>
        <w:t>состоится о</w:t>
      </w:r>
      <w:r w:rsidR="00B02700" w:rsidRPr="00C67411">
        <w:rPr>
          <w:rFonts w:ascii="Times New Roman" w:hAnsi="Times New Roman" w:cs="Times New Roman"/>
          <w:b/>
          <w:sz w:val="28"/>
          <w:szCs w:val="28"/>
        </w:rPr>
        <w:t>бсуждение вопросов повестки собрания и выдача бюллетеней</w:t>
      </w:r>
    </w:p>
    <w:p w:rsidR="00541227" w:rsidRPr="00C67411" w:rsidRDefault="00B02700" w:rsidP="0054122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1">
        <w:rPr>
          <w:rFonts w:ascii="Times New Roman" w:hAnsi="Times New Roman" w:cs="Times New Roman"/>
          <w:b/>
          <w:sz w:val="28"/>
          <w:szCs w:val="28"/>
        </w:rPr>
        <w:t xml:space="preserve">по адресу: Московская область, </w:t>
      </w:r>
      <w:proofErr w:type="spellStart"/>
      <w:r w:rsidRPr="00C6741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67411">
        <w:rPr>
          <w:rFonts w:ascii="Times New Roman" w:hAnsi="Times New Roman" w:cs="Times New Roman"/>
          <w:b/>
          <w:sz w:val="28"/>
          <w:szCs w:val="28"/>
        </w:rPr>
        <w:t xml:space="preserve">. Химки, квартал </w:t>
      </w:r>
      <w:proofErr w:type="spellStart"/>
      <w:r w:rsidRPr="00C67411">
        <w:rPr>
          <w:rFonts w:ascii="Times New Roman" w:hAnsi="Times New Roman" w:cs="Times New Roman"/>
          <w:b/>
          <w:sz w:val="28"/>
          <w:szCs w:val="28"/>
        </w:rPr>
        <w:t>Клязьма</w:t>
      </w:r>
      <w:proofErr w:type="spellEnd"/>
      <w:r w:rsidRPr="00C67411">
        <w:rPr>
          <w:rFonts w:ascii="Times New Roman" w:hAnsi="Times New Roman" w:cs="Times New Roman"/>
          <w:b/>
          <w:sz w:val="28"/>
          <w:szCs w:val="28"/>
        </w:rPr>
        <w:t>,</w:t>
      </w:r>
    </w:p>
    <w:p w:rsidR="00B02700" w:rsidRPr="00C67411" w:rsidRDefault="00B02700" w:rsidP="00541227">
      <w:pPr>
        <w:ind w:left="142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11">
        <w:rPr>
          <w:rFonts w:ascii="Times New Roman" w:hAnsi="Times New Roman" w:cs="Times New Roman"/>
          <w:b/>
          <w:sz w:val="28"/>
          <w:szCs w:val="28"/>
        </w:rPr>
        <w:t xml:space="preserve">Набережный проезд, </w:t>
      </w:r>
      <w:r w:rsidR="00C97D04" w:rsidRPr="00C67411">
        <w:rPr>
          <w:rFonts w:ascii="Times New Roman" w:hAnsi="Times New Roman" w:cs="Times New Roman"/>
          <w:b/>
          <w:sz w:val="28"/>
          <w:szCs w:val="28"/>
        </w:rPr>
        <w:t>дом</w:t>
      </w:r>
      <w:r w:rsidR="00A70254" w:rsidRPr="00C6741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C674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254" w:rsidRPr="00C67411">
        <w:rPr>
          <w:rFonts w:ascii="Times New Roman" w:hAnsi="Times New Roman" w:cs="Times New Roman"/>
          <w:b/>
          <w:sz w:val="28"/>
          <w:szCs w:val="28"/>
        </w:rPr>
        <w:t>подъезд 1, холл этажа 1</w:t>
      </w:r>
    </w:p>
    <w:p w:rsidR="00B02700" w:rsidRPr="00C67411" w:rsidRDefault="00B02700" w:rsidP="000D6802">
      <w:pPr>
        <w:ind w:left="142" w:right="-285" w:firstLine="0"/>
        <w:rPr>
          <w:rFonts w:ascii="Times New Roman" w:hAnsi="Times New Roman" w:cs="Times New Roman"/>
          <w:b/>
          <w:i/>
          <w:sz w:val="16"/>
          <w:szCs w:val="16"/>
        </w:rPr>
      </w:pPr>
    </w:p>
    <w:p w:rsidR="00557508" w:rsidRPr="00C67411" w:rsidRDefault="00557508" w:rsidP="000D6802">
      <w:pPr>
        <w:ind w:left="142" w:right="-285" w:firstLine="0"/>
        <w:rPr>
          <w:rFonts w:ascii="Times New Roman" w:hAnsi="Times New Roman" w:cs="Times New Roman"/>
          <w:b/>
          <w:szCs w:val="24"/>
        </w:rPr>
      </w:pPr>
    </w:p>
    <w:p w:rsidR="004B2D77" w:rsidRPr="00C67411" w:rsidRDefault="00557508" w:rsidP="004B2D77">
      <w:pPr>
        <w:ind w:left="142" w:right="-285" w:firstLine="0"/>
        <w:jc w:val="center"/>
        <w:rPr>
          <w:rFonts w:ascii="Times New Roman" w:hAnsi="Times New Roman" w:cs="Times New Roman"/>
          <w:b/>
          <w:szCs w:val="24"/>
        </w:rPr>
      </w:pPr>
      <w:r w:rsidRPr="00C67411">
        <w:rPr>
          <w:rFonts w:ascii="Times New Roman" w:hAnsi="Times New Roman" w:cs="Times New Roman"/>
          <w:b/>
          <w:szCs w:val="24"/>
        </w:rPr>
        <w:t>Прием</w:t>
      </w:r>
      <w:r w:rsidR="00B02700" w:rsidRPr="00C67411">
        <w:rPr>
          <w:rFonts w:ascii="Times New Roman" w:hAnsi="Times New Roman" w:cs="Times New Roman"/>
          <w:b/>
          <w:szCs w:val="24"/>
        </w:rPr>
        <w:t xml:space="preserve"> оформленных письменных решений собственников помещений заканчивается</w:t>
      </w:r>
    </w:p>
    <w:p w:rsidR="00B02700" w:rsidRPr="004B2D77" w:rsidRDefault="00B02700" w:rsidP="004B2D77">
      <w:pPr>
        <w:ind w:left="142" w:right="-285" w:firstLine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C67411">
        <w:rPr>
          <w:rFonts w:ascii="Times New Roman" w:hAnsi="Times New Roman" w:cs="Times New Roman"/>
          <w:b/>
          <w:szCs w:val="24"/>
          <w:u w:val="single"/>
        </w:rPr>
        <w:t>«</w:t>
      </w:r>
      <w:r w:rsidR="00B62BCE" w:rsidRPr="00C67411">
        <w:rPr>
          <w:rFonts w:ascii="Times New Roman" w:hAnsi="Times New Roman" w:cs="Times New Roman"/>
          <w:b/>
          <w:szCs w:val="24"/>
          <w:u w:val="single"/>
        </w:rPr>
        <w:t>2</w:t>
      </w:r>
      <w:r w:rsidR="00C67411" w:rsidRPr="00C67411">
        <w:rPr>
          <w:rFonts w:ascii="Times New Roman" w:hAnsi="Times New Roman" w:cs="Times New Roman"/>
          <w:b/>
          <w:szCs w:val="24"/>
          <w:u w:val="single"/>
        </w:rPr>
        <w:t>5</w:t>
      </w:r>
      <w:r w:rsidRPr="00C67411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B62BCE" w:rsidRPr="00C67411">
        <w:rPr>
          <w:rFonts w:ascii="Times New Roman" w:hAnsi="Times New Roman" w:cs="Times New Roman"/>
          <w:b/>
          <w:szCs w:val="24"/>
          <w:u w:val="single"/>
        </w:rPr>
        <w:t>но</w:t>
      </w:r>
      <w:r w:rsidRPr="00C67411">
        <w:rPr>
          <w:rFonts w:ascii="Times New Roman" w:hAnsi="Times New Roman" w:cs="Times New Roman"/>
          <w:b/>
          <w:szCs w:val="24"/>
          <w:u w:val="single"/>
        </w:rPr>
        <w:t>ябр</w:t>
      </w:r>
      <w:r w:rsidR="00557508" w:rsidRPr="00C67411">
        <w:rPr>
          <w:rFonts w:ascii="Times New Roman" w:hAnsi="Times New Roman" w:cs="Times New Roman"/>
          <w:b/>
          <w:szCs w:val="24"/>
          <w:u w:val="single"/>
        </w:rPr>
        <w:t>я 2020 года в 22</w:t>
      </w:r>
      <w:r w:rsidRPr="00C67411">
        <w:rPr>
          <w:rFonts w:ascii="Times New Roman" w:hAnsi="Times New Roman" w:cs="Times New Roman"/>
          <w:b/>
          <w:szCs w:val="24"/>
          <w:u w:val="single"/>
        </w:rPr>
        <w:t>:00</w:t>
      </w:r>
      <w:r w:rsidR="00234EEA" w:rsidRPr="00C67411">
        <w:rPr>
          <w:rFonts w:ascii="Times New Roman" w:hAnsi="Times New Roman" w:cs="Times New Roman"/>
          <w:b/>
          <w:szCs w:val="24"/>
          <w:u w:val="single"/>
        </w:rPr>
        <w:t xml:space="preserve"> час.</w:t>
      </w:r>
    </w:p>
    <w:p w:rsidR="00557508" w:rsidRDefault="00557508" w:rsidP="000D6802">
      <w:pPr>
        <w:ind w:left="142" w:right="-285" w:firstLine="0"/>
        <w:rPr>
          <w:rFonts w:ascii="Times New Roman" w:hAnsi="Times New Roman" w:cs="Times New Roman"/>
          <w:szCs w:val="24"/>
        </w:rPr>
      </w:pPr>
    </w:p>
    <w:p w:rsidR="001C5010" w:rsidRPr="001C5010" w:rsidRDefault="00B02700" w:rsidP="000D6802">
      <w:pPr>
        <w:ind w:left="142" w:right="-285" w:firstLine="0"/>
        <w:rPr>
          <w:rFonts w:ascii="Times New Roman" w:hAnsi="Times New Roman" w:cs="Times New Roman"/>
          <w:szCs w:val="24"/>
        </w:rPr>
      </w:pPr>
      <w:proofErr w:type="gramStart"/>
      <w:r w:rsidRPr="00B02700">
        <w:rPr>
          <w:rFonts w:ascii="Times New Roman" w:hAnsi="Times New Roman" w:cs="Times New Roman"/>
          <w:szCs w:val="24"/>
        </w:rPr>
        <w:t xml:space="preserve">С информацией и материалами, которые будут представлены на Общем собрании в форме заочного голосования, вы можете ознакомиться на информационных стендах </w:t>
      </w:r>
      <w:r w:rsidR="00DB477E">
        <w:rPr>
          <w:rFonts w:ascii="Times New Roman" w:hAnsi="Times New Roman" w:cs="Times New Roman"/>
          <w:szCs w:val="24"/>
        </w:rPr>
        <w:t>в подъездах дома</w:t>
      </w:r>
      <w:r w:rsidR="001C5010">
        <w:rPr>
          <w:rFonts w:ascii="Times New Roman" w:hAnsi="Times New Roman" w:cs="Times New Roman"/>
          <w:szCs w:val="24"/>
        </w:rPr>
        <w:t>,</w:t>
      </w:r>
      <w:r w:rsidRPr="00B02700">
        <w:rPr>
          <w:rFonts w:ascii="Times New Roman" w:hAnsi="Times New Roman" w:cs="Times New Roman"/>
          <w:szCs w:val="24"/>
        </w:rPr>
        <w:t xml:space="preserve"> у инициатора годового общего собрания</w:t>
      </w:r>
      <w:r w:rsidR="001C5010">
        <w:rPr>
          <w:rFonts w:ascii="Times New Roman" w:hAnsi="Times New Roman" w:cs="Times New Roman"/>
          <w:szCs w:val="24"/>
        </w:rPr>
        <w:t xml:space="preserve">, а также </w:t>
      </w:r>
      <w:r w:rsidR="001C5010" w:rsidRPr="003936F4">
        <w:rPr>
          <w:rFonts w:ascii="Times New Roman" w:hAnsi="Times New Roman" w:cs="Times New Roman"/>
          <w:szCs w:val="24"/>
        </w:rPr>
        <w:t xml:space="preserve">дополнительно они будут высланы </w:t>
      </w:r>
      <w:r w:rsidR="00DB477E" w:rsidRPr="003936F4">
        <w:rPr>
          <w:rFonts w:ascii="Times New Roman" w:hAnsi="Times New Roman" w:cs="Times New Roman"/>
          <w:szCs w:val="24"/>
        </w:rPr>
        <w:t xml:space="preserve"> с бланком Р</w:t>
      </w:r>
      <w:r w:rsidR="0085354A" w:rsidRPr="003936F4">
        <w:rPr>
          <w:rFonts w:ascii="Times New Roman" w:hAnsi="Times New Roman" w:cs="Times New Roman"/>
          <w:szCs w:val="24"/>
        </w:rPr>
        <w:t xml:space="preserve">ешения (бюллетеня) на адреса </w:t>
      </w:r>
      <w:r w:rsidR="001C5010" w:rsidRPr="003936F4">
        <w:rPr>
          <w:rFonts w:ascii="Times New Roman" w:hAnsi="Times New Roman" w:cs="Times New Roman"/>
          <w:szCs w:val="24"/>
        </w:rPr>
        <w:t>электронной почт</w:t>
      </w:r>
      <w:r w:rsidR="0085354A" w:rsidRPr="003936F4">
        <w:rPr>
          <w:rFonts w:ascii="Times New Roman" w:hAnsi="Times New Roman" w:cs="Times New Roman"/>
          <w:szCs w:val="24"/>
        </w:rPr>
        <w:t xml:space="preserve">ы </w:t>
      </w:r>
      <w:r w:rsidR="001C5010" w:rsidRPr="003936F4">
        <w:rPr>
          <w:rFonts w:ascii="Times New Roman" w:hAnsi="Times New Roman" w:cs="Times New Roman"/>
          <w:szCs w:val="24"/>
        </w:rPr>
        <w:t>собственник</w:t>
      </w:r>
      <w:r w:rsidR="0085354A" w:rsidRPr="003936F4">
        <w:rPr>
          <w:rFonts w:ascii="Times New Roman" w:hAnsi="Times New Roman" w:cs="Times New Roman"/>
          <w:szCs w:val="24"/>
        </w:rPr>
        <w:t xml:space="preserve">ам </w:t>
      </w:r>
      <w:r w:rsidR="00DB477E" w:rsidRPr="003936F4">
        <w:rPr>
          <w:rFonts w:ascii="Times New Roman" w:hAnsi="Times New Roman" w:cs="Times New Roman"/>
          <w:szCs w:val="24"/>
        </w:rPr>
        <w:t>жилых и нежилых помещений</w:t>
      </w:r>
      <w:r w:rsidR="001C5010" w:rsidRPr="003936F4">
        <w:rPr>
          <w:rFonts w:ascii="Times New Roman" w:hAnsi="Times New Roman" w:cs="Times New Roman"/>
          <w:szCs w:val="24"/>
        </w:rPr>
        <w:t>.</w:t>
      </w:r>
      <w:r w:rsidR="001C5010" w:rsidRPr="001C5010">
        <w:rPr>
          <w:rFonts w:ascii="Times New Roman" w:hAnsi="Times New Roman" w:cs="Times New Roman"/>
          <w:szCs w:val="24"/>
        </w:rPr>
        <w:t xml:space="preserve"> </w:t>
      </w:r>
      <w:proofErr w:type="gramEnd"/>
    </w:p>
    <w:p w:rsidR="00A35057" w:rsidRPr="006521F2" w:rsidRDefault="00A35057" w:rsidP="000D6802">
      <w:pPr>
        <w:ind w:left="142" w:right="-285" w:firstLine="0"/>
        <w:rPr>
          <w:rFonts w:ascii="Times New Roman" w:hAnsi="Times New Roman" w:cs="Times New Roman"/>
          <w:sz w:val="12"/>
          <w:szCs w:val="24"/>
        </w:rPr>
      </w:pPr>
    </w:p>
    <w:p w:rsidR="00143BB6" w:rsidRDefault="002D36F1" w:rsidP="000D6802">
      <w:pPr>
        <w:ind w:left="142" w:righ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5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D45A35">
        <w:rPr>
          <w:rFonts w:ascii="Times New Roman" w:hAnsi="Times New Roman" w:cs="Times New Roman"/>
          <w:b/>
          <w:sz w:val="24"/>
          <w:szCs w:val="24"/>
        </w:rPr>
        <w:t>О</w:t>
      </w:r>
      <w:r w:rsidR="00143BB6" w:rsidRPr="00756353">
        <w:rPr>
          <w:rFonts w:ascii="Times New Roman" w:hAnsi="Times New Roman" w:cs="Times New Roman"/>
          <w:b/>
          <w:sz w:val="24"/>
          <w:szCs w:val="24"/>
        </w:rPr>
        <w:t xml:space="preserve">бщего </w:t>
      </w:r>
      <w:r w:rsidR="00D93CE1" w:rsidRPr="00756353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143BB6" w:rsidRPr="00756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AE3" w:rsidRPr="001C3AE3">
        <w:rPr>
          <w:rFonts w:ascii="Times New Roman" w:hAnsi="Times New Roman" w:cs="Times New Roman"/>
          <w:b/>
          <w:sz w:val="24"/>
          <w:szCs w:val="24"/>
        </w:rPr>
        <w:t xml:space="preserve">собственников </w:t>
      </w:r>
      <w:r w:rsidR="00F63DDD">
        <w:rPr>
          <w:rFonts w:ascii="Times New Roman" w:hAnsi="Times New Roman" w:cs="Times New Roman"/>
          <w:b/>
          <w:sz w:val="24"/>
          <w:szCs w:val="24"/>
        </w:rPr>
        <w:t>помещений дома</w:t>
      </w:r>
      <w:r w:rsidR="00D93CE1" w:rsidRPr="00756353">
        <w:rPr>
          <w:rFonts w:ascii="Times New Roman" w:hAnsi="Times New Roman" w:cs="Times New Roman"/>
          <w:b/>
          <w:sz w:val="24"/>
          <w:szCs w:val="24"/>
        </w:rPr>
        <w:t>:</w:t>
      </w:r>
    </w:p>
    <w:p w:rsidR="000D6802" w:rsidRPr="00756353" w:rsidRDefault="000D6802" w:rsidP="000D6802">
      <w:pPr>
        <w:ind w:left="142" w:right="-28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3EF" w:rsidRPr="00E21DBF" w:rsidRDefault="008457A8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Выбор пр</w:t>
      </w:r>
      <w:r w:rsidR="00FC6BDF" w:rsidRPr="00E21DBF">
        <w:rPr>
          <w:rFonts w:ascii="Times New Roman" w:hAnsi="Times New Roman" w:cs="Times New Roman"/>
          <w:szCs w:val="24"/>
        </w:rPr>
        <w:t>едседателя и секретаря собрания Общего собрания.</w:t>
      </w:r>
    </w:p>
    <w:p w:rsidR="00E613EF" w:rsidRPr="00E21DBF" w:rsidRDefault="008457A8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Выбор счетной комиссии</w:t>
      </w:r>
      <w:r w:rsidR="00FC6BDF" w:rsidRPr="00E21DBF">
        <w:rPr>
          <w:rFonts w:ascii="Times New Roman" w:hAnsi="Times New Roman" w:cs="Times New Roman"/>
          <w:szCs w:val="24"/>
        </w:rPr>
        <w:t xml:space="preserve"> Общего собрания.</w:t>
      </w:r>
    </w:p>
    <w:p w:rsidR="00E613EF" w:rsidRPr="00E21DBF" w:rsidRDefault="00557508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 xml:space="preserve">Принятие решения о расторжении договора управления с управляющей организацией ООО «Территория Комфорта – </w:t>
      </w:r>
      <w:proofErr w:type="spellStart"/>
      <w:r w:rsidRPr="00E21DBF">
        <w:rPr>
          <w:rFonts w:ascii="Times New Roman" w:hAnsi="Times New Roman" w:cs="Times New Roman"/>
          <w:szCs w:val="24"/>
        </w:rPr>
        <w:t>Клязьма</w:t>
      </w:r>
      <w:proofErr w:type="spellEnd"/>
      <w:r w:rsidRPr="00E21DBF">
        <w:rPr>
          <w:rFonts w:ascii="Times New Roman" w:hAnsi="Times New Roman" w:cs="Times New Roman"/>
          <w:szCs w:val="24"/>
        </w:rPr>
        <w:t>» ИНН 5047136510, а также любой иной организацией управляющей домом на момент проведения настоящего общего собрания.</w:t>
      </w:r>
    </w:p>
    <w:p w:rsidR="00FC6BD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 xml:space="preserve">Выбор способа (формы) управления </w:t>
      </w:r>
      <w:r w:rsidR="00906363">
        <w:rPr>
          <w:rFonts w:ascii="Times New Roman" w:hAnsi="Times New Roman" w:cs="Times New Roman"/>
          <w:szCs w:val="24"/>
        </w:rPr>
        <w:t>многоквартирным домом</w:t>
      </w:r>
      <w:r w:rsidRPr="00E21DBF">
        <w:rPr>
          <w:rFonts w:ascii="Times New Roman" w:hAnsi="Times New Roman" w:cs="Times New Roman"/>
          <w:szCs w:val="24"/>
        </w:rPr>
        <w:t>.</w:t>
      </w:r>
    </w:p>
    <w:p w:rsidR="00E613E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Принятие решения о создании Товарищества собственников недвижимости (</w:t>
      </w:r>
      <w:r w:rsidR="00E21DBF">
        <w:rPr>
          <w:rFonts w:ascii="Times New Roman" w:hAnsi="Times New Roman" w:cs="Times New Roman"/>
          <w:szCs w:val="24"/>
        </w:rPr>
        <w:t xml:space="preserve">сокращенно - </w:t>
      </w:r>
      <w:r w:rsidRPr="00E21DBF">
        <w:rPr>
          <w:rFonts w:ascii="Times New Roman" w:hAnsi="Times New Roman" w:cs="Times New Roman"/>
          <w:szCs w:val="24"/>
        </w:rPr>
        <w:t>ТСН).</w:t>
      </w:r>
    </w:p>
    <w:p w:rsidR="00FC6BD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Утверждение наименования ТСН.</w:t>
      </w:r>
    </w:p>
    <w:p w:rsidR="00E613E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Утверждение устава ТСН.</w:t>
      </w:r>
    </w:p>
    <w:p w:rsidR="00FC6BD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Избрание членов Правления ТСН (списком).</w:t>
      </w:r>
    </w:p>
    <w:p w:rsidR="00FC6BD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Избрание председателя Правления из числа членов Правления</w:t>
      </w:r>
      <w:r w:rsidR="00E21DBF">
        <w:rPr>
          <w:rFonts w:ascii="Times New Roman" w:hAnsi="Times New Roman" w:cs="Times New Roman"/>
          <w:szCs w:val="24"/>
        </w:rPr>
        <w:t xml:space="preserve"> ТСН</w:t>
      </w:r>
      <w:r w:rsidRPr="00E21DBF">
        <w:rPr>
          <w:rFonts w:ascii="Times New Roman" w:hAnsi="Times New Roman" w:cs="Times New Roman"/>
          <w:szCs w:val="24"/>
        </w:rPr>
        <w:t>.</w:t>
      </w:r>
    </w:p>
    <w:p w:rsidR="00FC6BDF" w:rsidRPr="00E21DBF" w:rsidRDefault="00FC6BDF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 xml:space="preserve">Избрание Ревизионной комиссии (ревизора) ТСН. </w:t>
      </w:r>
    </w:p>
    <w:p w:rsidR="00E21DBF" w:rsidRPr="00E21DBF" w:rsidRDefault="00E21DBF" w:rsidP="000D6802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Cs w:val="24"/>
        </w:rPr>
      </w:pPr>
      <w:r w:rsidRPr="00E21DBF">
        <w:rPr>
          <w:rFonts w:ascii="Times New Roman" w:hAnsi="Times New Roman" w:cs="Times New Roman"/>
          <w:szCs w:val="24"/>
        </w:rPr>
        <w:t>Выбор уполномоченного лица для осуществления государственной регистрации ТСН.</w:t>
      </w:r>
    </w:p>
    <w:p w:rsidR="00C24C7D" w:rsidRPr="003936F4" w:rsidRDefault="00C24C7D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3936F4">
        <w:rPr>
          <w:rFonts w:ascii="Times New Roman" w:hAnsi="Times New Roman" w:cs="Times New Roman"/>
          <w:szCs w:val="24"/>
        </w:rPr>
        <w:t xml:space="preserve">Принятие решения о ежемесячном размере платы (тарифа) за содержание и текущий ремонт общего имущества </w:t>
      </w:r>
      <w:r w:rsidR="00906363" w:rsidRPr="003936F4">
        <w:rPr>
          <w:rFonts w:ascii="Times New Roman" w:hAnsi="Times New Roman" w:cs="Times New Roman"/>
          <w:szCs w:val="24"/>
        </w:rPr>
        <w:t>дома</w:t>
      </w:r>
      <w:r w:rsidRPr="003936F4">
        <w:rPr>
          <w:rFonts w:ascii="Times New Roman" w:hAnsi="Times New Roman" w:cs="Times New Roman"/>
          <w:szCs w:val="24"/>
        </w:rPr>
        <w:t xml:space="preserve">  и за коммунальные услуги по тарифам Комитета по ценам и тарифам Московской области и Постановлениям Правительства Московской области, а также утверждение Сметы расходов по управлению и обслуживанию общего имущества </w:t>
      </w:r>
      <w:r w:rsidR="00906363" w:rsidRPr="003936F4">
        <w:rPr>
          <w:rFonts w:ascii="Times New Roman" w:hAnsi="Times New Roman" w:cs="Times New Roman"/>
          <w:szCs w:val="24"/>
        </w:rPr>
        <w:t>дома</w:t>
      </w:r>
      <w:r w:rsidRPr="003936F4">
        <w:rPr>
          <w:rFonts w:ascii="Times New Roman" w:hAnsi="Times New Roman" w:cs="Times New Roman"/>
          <w:szCs w:val="24"/>
        </w:rPr>
        <w:t>.</w:t>
      </w:r>
    </w:p>
    <w:p w:rsidR="00B62BCE" w:rsidRPr="00B62BCE" w:rsidRDefault="00B62BCE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B62BCE">
        <w:rPr>
          <w:rFonts w:ascii="Times New Roman" w:hAnsi="Times New Roman" w:cs="Times New Roman"/>
          <w:szCs w:val="24"/>
        </w:rPr>
        <w:lastRenderedPageBreak/>
        <w:t xml:space="preserve">Принятие решения о возложении обязанности по выставлению счетов на оплату за услуги управления и обслуживания, коммунальных услуг. </w:t>
      </w:r>
    </w:p>
    <w:p w:rsidR="00E7481A" w:rsidRDefault="00E7481A" w:rsidP="000D6802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Cs w:val="24"/>
        </w:rPr>
      </w:pPr>
      <w:r w:rsidRPr="00E7481A">
        <w:rPr>
          <w:rFonts w:ascii="Times New Roman" w:hAnsi="Times New Roman" w:cs="Times New Roman"/>
          <w:szCs w:val="24"/>
        </w:rPr>
        <w:t xml:space="preserve">Переход собственников дома на прямые договоры с </w:t>
      </w:r>
      <w:proofErr w:type="spellStart"/>
      <w:r w:rsidRPr="00E7481A">
        <w:rPr>
          <w:rFonts w:ascii="Times New Roman" w:hAnsi="Times New Roman" w:cs="Times New Roman"/>
          <w:szCs w:val="24"/>
        </w:rPr>
        <w:t>ресурсоснабжающими</w:t>
      </w:r>
      <w:proofErr w:type="spellEnd"/>
      <w:r w:rsidRPr="00E7481A">
        <w:rPr>
          <w:rFonts w:ascii="Times New Roman" w:hAnsi="Times New Roman" w:cs="Times New Roman"/>
          <w:szCs w:val="24"/>
        </w:rPr>
        <w:t xml:space="preserve"> организациями (РСО)</w:t>
      </w:r>
      <w:r w:rsidR="00257B62">
        <w:rPr>
          <w:rFonts w:ascii="Times New Roman" w:hAnsi="Times New Roman" w:cs="Times New Roman"/>
          <w:szCs w:val="24"/>
        </w:rPr>
        <w:t xml:space="preserve"> и региональным оператором по обращению с твердыми коммунальными отходами (ТКО)</w:t>
      </w:r>
      <w:r w:rsidRPr="00E7481A">
        <w:rPr>
          <w:rFonts w:ascii="Times New Roman" w:hAnsi="Times New Roman" w:cs="Times New Roman"/>
          <w:szCs w:val="24"/>
        </w:rPr>
        <w:t>.</w:t>
      </w:r>
    </w:p>
    <w:p w:rsidR="00E7481A" w:rsidRPr="00E7481A" w:rsidRDefault="00E7481A" w:rsidP="000D6802">
      <w:pPr>
        <w:pStyle w:val="a3"/>
        <w:numPr>
          <w:ilvl w:val="0"/>
          <w:numId w:val="6"/>
        </w:numPr>
        <w:ind w:left="142" w:firstLine="0"/>
        <w:rPr>
          <w:rFonts w:ascii="Times New Roman" w:hAnsi="Times New Roman" w:cs="Times New Roman"/>
          <w:szCs w:val="24"/>
        </w:rPr>
      </w:pPr>
      <w:r w:rsidRPr="00E7481A">
        <w:rPr>
          <w:rFonts w:ascii="Times New Roman" w:hAnsi="Times New Roman" w:cs="Times New Roman"/>
          <w:szCs w:val="24"/>
        </w:rPr>
        <w:t>Определение способа голосования при проведении очередного Общего собрания собственников дома.</w:t>
      </w:r>
    </w:p>
    <w:p w:rsidR="00480D52" w:rsidRPr="001C5010" w:rsidRDefault="00480D52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1C5010">
        <w:rPr>
          <w:rFonts w:ascii="Times New Roman" w:hAnsi="Times New Roman" w:cs="Times New Roman"/>
          <w:szCs w:val="24"/>
        </w:rPr>
        <w:t>Принять решение об определении места хранения бланков решений и Протокола общего собрания собственников.</w:t>
      </w:r>
    </w:p>
    <w:p w:rsidR="00480D52" w:rsidRPr="001C5010" w:rsidRDefault="00480D52" w:rsidP="000D6802">
      <w:pPr>
        <w:pStyle w:val="a3"/>
        <w:numPr>
          <w:ilvl w:val="0"/>
          <w:numId w:val="6"/>
        </w:numPr>
        <w:ind w:left="142" w:right="-285" w:firstLine="0"/>
        <w:rPr>
          <w:rFonts w:ascii="Times New Roman" w:hAnsi="Times New Roman" w:cs="Times New Roman"/>
          <w:szCs w:val="24"/>
        </w:rPr>
      </w:pPr>
      <w:r w:rsidRPr="001C5010">
        <w:rPr>
          <w:rFonts w:ascii="Times New Roman" w:hAnsi="Times New Roman" w:cs="Times New Roman"/>
          <w:szCs w:val="24"/>
        </w:rPr>
        <w:t>Определение способа доведения информации о результатах голосования общего собрания собственников.</w:t>
      </w:r>
    </w:p>
    <w:p w:rsidR="000D6802" w:rsidRPr="000D6802" w:rsidRDefault="000D6802" w:rsidP="000D6802">
      <w:pPr>
        <w:ind w:left="142" w:right="-285" w:firstLine="0"/>
        <w:rPr>
          <w:rFonts w:ascii="Times New Roman" w:hAnsi="Times New Roman" w:cs="Times New Roman"/>
          <w:szCs w:val="24"/>
        </w:rPr>
      </w:pPr>
    </w:p>
    <w:p w:rsidR="000D6802" w:rsidRPr="000D6802" w:rsidRDefault="000D6802" w:rsidP="000D6802">
      <w:pPr>
        <w:ind w:left="142" w:right="-285"/>
        <w:rPr>
          <w:rFonts w:ascii="Times New Roman" w:hAnsi="Times New Roman" w:cs="Times New Roman"/>
          <w:szCs w:val="24"/>
        </w:rPr>
      </w:pPr>
      <w:r w:rsidRPr="000D6802">
        <w:rPr>
          <w:rFonts w:ascii="Times New Roman" w:hAnsi="Times New Roman" w:cs="Times New Roman"/>
          <w:szCs w:val="24"/>
        </w:rPr>
        <w:t>Оформленное письменное решение по вопросам, поставленным на голосование, Вы или Ваш представитель, действующий на основании Доверенности, можете передать лично в руки  инициатору проведения соб</w:t>
      </w:r>
      <w:r w:rsidR="00102151">
        <w:rPr>
          <w:rFonts w:ascii="Times New Roman" w:hAnsi="Times New Roman" w:cs="Times New Roman"/>
          <w:szCs w:val="24"/>
        </w:rPr>
        <w:t>рания (</w:t>
      </w:r>
      <w:r w:rsidR="003936F4">
        <w:rPr>
          <w:rFonts w:ascii="Times New Roman" w:hAnsi="Times New Roman" w:cs="Times New Roman"/>
          <w:szCs w:val="24"/>
        </w:rPr>
        <w:t>Телефон: +7 (926</w:t>
      </w:r>
      <w:r w:rsidRPr="000D6802">
        <w:rPr>
          <w:rFonts w:ascii="Times New Roman" w:hAnsi="Times New Roman" w:cs="Times New Roman"/>
          <w:szCs w:val="24"/>
        </w:rPr>
        <w:t>)</w:t>
      </w:r>
      <w:r w:rsidR="003936F4">
        <w:rPr>
          <w:rFonts w:ascii="Times New Roman" w:hAnsi="Times New Roman" w:cs="Times New Roman"/>
          <w:szCs w:val="24"/>
        </w:rPr>
        <w:t>7340492</w:t>
      </w:r>
      <w:r w:rsidR="00102151">
        <w:rPr>
          <w:rFonts w:ascii="Times New Roman" w:hAnsi="Times New Roman" w:cs="Times New Roman"/>
          <w:szCs w:val="24"/>
        </w:rPr>
        <w:t>).</w:t>
      </w:r>
    </w:p>
    <w:p w:rsidR="00480D52" w:rsidRPr="00557508" w:rsidRDefault="00480D52" w:rsidP="000D6802">
      <w:pPr>
        <w:ind w:left="142" w:right="-285" w:firstLine="0"/>
        <w:rPr>
          <w:rFonts w:ascii="Times New Roman" w:hAnsi="Times New Roman" w:cs="Times New Roman"/>
          <w:szCs w:val="24"/>
        </w:rPr>
      </w:pPr>
    </w:p>
    <w:p w:rsidR="00B8630D" w:rsidRPr="00557508" w:rsidRDefault="00480D52" w:rsidP="000D6802">
      <w:pPr>
        <w:ind w:left="142" w:right="-285" w:firstLine="0"/>
        <w:rPr>
          <w:rFonts w:ascii="Times New Roman" w:hAnsi="Times New Roman" w:cs="Times New Roman"/>
          <w:szCs w:val="24"/>
        </w:rPr>
      </w:pPr>
      <w:r w:rsidRPr="00557508">
        <w:rPr>
          <w:rFonts w:ascii="Times New Roman" w:hAnsi="Times New Roman" w:cs="Times New Roman"/>
          <w:szCs w:val="24"/>
        </w:rPr>
        <w:t xml:space="preserve">Дополнительно сообщаем, что для участия в Общем собрании собственников </w:t>
      </w:r>
      <w:r w:rsidR="00906363">
        <w:rPr>
          <w:rFonts w:ascii="Times New Roman" w:hAnsi="Times New Roman" w:cs="Times New Roman"/>
          <w:szCs w:val="24"/>
        </w:rPr>
        <w:t>дома</w:t>
      </w:r>
      <w:r w:rsidRPr="00557508">
        <w:rPr>
          <w:rFonts w:ascii="Times New Roman" w:hAnsi="Times New Roman" w:cs="Times New Roman"/>
          <w:szCs w:val="24"/>
        </w:rPr>
        <w:t xml:space="preserve"> необходимо иметь документы, подтверждающие право собственности на </w:t>
      </w:r>
      <w:r w:rsidR="00906363">
        <w:rPr>
          <w:rFonts w:ascii="Times New Roman" w:hAnsi="Times New Roman" w:cs="Times New Roman"/>
          <w:szCs w:val="24"/>
        </w:rPr>
        <w:t>недвижимость в доме</w:t>
      </w:r>
      <w:r w:rsidR="0028122E">
        <w:rPr>
          <w:rFonts w:ascii="Times New Roman" w:hAnsi="Times New Roman" w:cs="Times New Roman"/>
          <w:szCs w:val="24"/>
        </w:rPr>
        <w:t xml:space="preserve">, </w:t>
      </w:r>
      <w:r w:rsidR="002D27F6">
        <w:rPr>
          <w:rFonts w:ascii="Times New Roman" w:hAnsi="Times New Roman" w:cs="Times New Roman"/>
          <w:szCs w:val="24"/>
        </w:rPr>
        <w:t xml:space="preserve">подтвержденное </w:t>
      </w:r>
      <w:r w:rsidR="0028122E">
        <w:rPr>
          <w:rFonts w:ascii="Times New Roman" w:hAnsi="Times New Roman" w:cs="Times New Roman"/>
          <w:szCs w:val="24"/>
        </w:rPr>
        <w:t xml:space="preserve"> </w:t>
      </w:r>
      <w:r w:rsidR="002D27F6" w:rsidRPr="002D27F6">
        <w:rPr>
          <w:rFonts w:ascii="Times New Roman" w:hAnsi="Times New Roman" w:cs="Times New Roman"/>
          <w:szCs w:val="24"/>
        </w:rPr>
        <w:t>государственной регистраци</w:t>
      </w:r>
      <w:r w:rsidR="002D27F6">
        <w:rPr>
          <w:rFonts w:ascii="Times New Roman" w:hAnsi="Times New Roman" w:cs="Times New Roman"/>
          <w:szCs w:val="24"/>
        </w:rPr>
        <w:t>ей</w:t>
      </w:r>
      <w:r w:rsidR="002D27F6" w:rsidRPr="002D27F6">
        <w:rPr>
          <w:rFonts w:ascii="Times New Roman" w:hAnsi="Times New Roman" w:cs="Times New Roman"/>
          <w:szCs w:val="24"/>
        </w:rPr>
        <w:t xml:space="preserve"> прав</w:t>
      </w:r>
      <w:r w:rsidR="002D27F6">
        <w:rPr>
          <w:rFonts w:ascii="Times New Roman" w:hAnsi="Times New Roman" w:cs="Times New Roman"/>
          <w:szCs w:val="24"/>
        </w:rPr>
        <w:t>а</w:t>
      </w:r>
      <w:r w:rsidR="002D27F6" w:rsidRPr="002D27F6">
        <w:rPr>
          <w:rFonts w:ascii="Times New Roman" w:hAnsi="Times New Roman" w:cs="Times New Roman"/>
          <w:szCs w:val="24"/>
        </w:rPr>
        <w:t xml:space="preserve"> на недвижимое имущество</w:t>
      </w:r>
      <w:r w:rsidR="002D27F6">
        <w:rPr>
          <w:rFonts w:ascii="Times New Roman" w:hAnsi="Times New Roman" w:cs="Times New Roman"/>
          <w:szCs w:val="24"/>
        </w:rPr>
        <w:t xml:space="preserve"> </w:t>
      </w:r>
      <w:r w:rsidR="0028122E">
        <w:rPr>
          <w:rFonts w:ascii="Times New Roman" w:hAnsi="Times New Roman" w:cs="Times New Roman"/>
          <w:szCs w:val="24"/>
        </w:rPr>
        <w:t xml:space="preserve">в </w:t>
      </w:r>
      <w:proofErr w:type="spellStart"/>
      <w:r w:rsidR="0028122E">
        <w:rPr>
          <w:rFonts w:ascii="Times New Roman" w:hAnsi="Times New Roman" w:cs="Times New Roman"/>
          <w:szCs w:val="24"/>
        </w:rPr>
        <w:t>Росреестре</w:t>
      </w:r>
      <w:proofErr w:type="spellEnd"/>
      <w:r w:rsidR="002D27F6">
        <w:rPr>
          <w:rFonts w:ascii="Times New Roman" w:hAnsi="Times New Roman" w:cs="Times New Roman"/>
          <w:szCs w:val="24"/>
        </w:rPr>
        <w:t>.</w:t>
      </w:r>
    </w:p>
    <w:p w:rsidR="0028122E" w:rsidRDefault="0028122E" w:rsidP="000D6802">
      <w:pPr>
        <w:ind w:left="142" w:right="-285" w:firstLine="0"/>
        <w:rPr>
          <w:rFonts w:ascii="Times New Roman" w:hAnsi="Times New Roman" w:cs="Times New Roman"/>
          <w:szCs w:val="24"/>
        </w:rPr>
      </w:pPr>
    </w:p>
    <w:p w:rsidR="00480D52" w:rsidRPr="00557508" w:rsidRDefault="00480D52" w:rsidP="000D6802">
      <w:pPr>
        <w:ind w:left="142" w:right="-285" w:firstLine="0"/>
        <w:rPr>
          <w:rFonts w:ascii="Times New Roman" w:hAnsi="Times New Roman" w:cs="Times New Roman"/>
          <w:szCs w:val="24"/>
        </w:rPr>
      </w:pPr>
      <w:r w:rsidRPr="00557508">
        <w:rPr>
          <w:rFonts w:ascii="Times New Roman" w:hAnsi="Times New Roman" w:cs="Times New Roman"/>
          <w:szCs w:val="24"/>
        </w:rPr>
        <w:t>Если Вы не можете принять личное участие в голосовании на Общем собрании собственников, то за Вас может проголосовать Ваш представитель, имеющий доверенность на голосование, оформленную в письменной форме в соответствии с</w:t>
      </w:r>
      <w:r w:rsidR="00B8630D" w:rsidRPr="00557508">
        <w:rPr>
          <w:rFonts w:ascii="Times New Roman" w:hAnsi="Times New Roman" w:cs="Times New Roman"/>
          <w:szCs w:val="24"/>
        </w:rPr>
        <w:t xml:space="preserve"> законодательством</w:t>
      </w:r>
      <w:r w:rsidRPr="00557508">
        <w:rPr>
          <w:rFonts w:ascii="Times New Roman" w:hAnsi="Times New Roman" w:cs="Times New Roman"/>
          <w:szCs w:val="24"/>
        </w:rPr>
        <w:t xml:space="preserve"> РФ. </w:t>
      </w:r>
    </w:p>
    <w:p w:rsidR="003D6170" w:rsidRDefault="003D6170" w:rsidP="000D6802">
      <w:pPr>
        <w:ind w:left="142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     </w:t>
      </w:r>
    </w:p>
    <w:p w:rsidR="003D6170" w:rsidRDefault="003D6170" w:rsidP="000D6802">
      <w:pPr>
        <w:ind w:left="142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2D27F6" w:rsidRDefault="002D27F6" w:rsidP="000D6802">
      <w:pPr>
        <w:ind w:left="142" w:right="-285" w:firstLine="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С уважением, </w:t>
      </w:r>
    </w:p>
    <w:p w:rsidR="002D27F6" w:rsidRDefault="002D27F6" w:rsidP="000D6802">
      <w:pPr>
        <w:ind w:left="142" w:right="-285" w:firstLine="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инициатор </w:t>
      </w:r>
      <w:r w:rsidR="000D6802">
        <w:rPr>
          <w:rFonts w:ascii="Times New Roman" w:hAnsi="Times New Roman" w:cs="Times New Roman"/>
          <w:color w:val="000000"/>
          <w:szCs w:val="24"/>
        </w:rPr>
        <w:t>годового</w:t>
      </w:r>
      <w:r w:rsidR="005643DD">
        <w:rPr>
          <w:rFonts w:ascii="Times New Roman" w:hAnsi="Times New Roman" w:cs="Times New Roman"/>
          <w:color w:val="000000"/>
          <w:szCs w:val="24"/>
        </w:rPr>
        <w:t xml:space="preserve"> </w:t>
      </w:r>
      <w:r w:rsidR="005643DD" w:rsidRPr="00C67411">
        <w:rPr>
          <w:rFonts w:ascii="Times New Roman" w:hAnsi="Times New Roman" w:cs="Times New Roman"/>
          <w:color w:val="000000"/>
          <w:szCs w:val="24"/>
        </w:rPr>
        <w:t>О</w:t>
      </w:r>
      <w:r w:rsidRPr="00C67411">
        <w:rPr>
          <w:rFonts w:ascii="Times New Roman" w:hAnsi="Times New Roman" w:cs="Times New Roman"/>
          <w:color w:val="000000"/>
          <w:szCs w:val="24"/>
        </w:rPr>
        <w:t xml:space="preserve">бщего собрания собственников  по адресу: Московская обл., </w:t>
      </w:r>
      <w:proofErr w:type="spellStart"/>
      <w:r w:rsidRPr="00C67411">
        <w:rPr>
          <w:rFonts w:ascii="Times New Roman" w:hAnsi="Times New Roman" w:cs="Times New Roman"/>
          <w:color w:val="000000"/>
          <w:szCs w:val="24"/>
        </w:rPr>
        <w:t>г.о</w:t>
      </w:r>
      <w:proofErr w:type="spellEnd"/>
      <w:r w:rsidRPr="00C67411">
        <w:rPr>
          <w:rFonts w:ascii="Times New Roman" w:hAnsi="Times New Roman" w:cs="Times New Roman"/>
          <w:color w:val="000000"/>
          <w:szCs w:val="24"/>
        </w:rPr>
        <w:t xml:space="preserve">. Химки, квартал </w:t>
      </w:r>
      <w:proofErr w:type="spellStart"/>
      <w:r w:rsidRPr="00C67411">
        <w:rPr>
          <w:rFonts w:ascii="Times New Roman" w:hAnsi="Times New Roman" w:cs="Times New Roman"/>
          <w:color w:val="000000"/>
          <w:szCs w:val="24"/>
        </w:rPr>
        <w:t>Клязьма</w:t>
      </w:r>
      <w:proofErr w:type="spellEnd"/>
      <w:r w:rsidRPr="00C67411">
        <w:rPr>
          <w:rFonts w:ascii="Times New Roman" w:hAnsi="Times New Roman" w:cs="Times New Roman"/>
          <w:color w:val="000000"/>
          <w:szCs w:val="24"/>
        </w:rPr>
        <w:t xml:space="preserve">, Набережный проезд, </w:t>
      </w:r>
      <w:r w:rsidR="00906363" w:rsidRPr="00C67411">
        <w:rPr>
          <w:rFonts w:ascii="Times New Roman" w:hAnsi="Times New Roman" w:cs="Times New Roman"/>
          <w:color w:val="000000"/>
          <w:szCs w:val="24"/>
        </w:rPr>
        <w:t>дом №</w:t>
      </w:r>
      <w:r w:rsidR="003560C3" w:rsidRPr="00C67411">
        <w:rPr>
          <w:rFonts w:ascii="Times New Roman" w:hAnsi="Times New Roman" w:cs="Times New Roman"/>
          <w:color w:val="000000"/>
          <w:szCs w:val="24"/>
        </w:rPr>
        <w:t xml:space="preserve"> 5</w:t>
      </w:r>
      <w:r w:rsidR="00906363" w:rsidRPr="00C67411">
        <w:rPr>
          <w:rFonts w:ascii="Times New Roman" w:hAnsi="Times New Roman" w:cs="Times New Roman"/>
          <w:color w:val="000000"/>
          <w:szCs w:val="24"/>
        </w:rPr>
        <w:t>.</w:t>
      </w:r>
    </w:p>
    <w:p w:rsidR="002D27F6" w:rsidRDefault="002D27F6" w:rsidP="000D6802">
      <w:pPr>
        <w:ind w:left="142" w:right="-285" w:firstLine="0"/>
        <w:jc w:val="left"/>
        <w:rPr>
          <w:rFonts w:ascii="Times New Roman" w:hAnsi="Times New Roman" w:cs="Times New Roman"/>
          <w:color w:val="000000"/>
          <w:szCs w:val="24"/>
        </w:rPr>
      </w:pPr>
    </w:p>
    <w:p w:rsidR="000D6802" w:rsidRDefault="000D6802" w:rsidP="000D6802">
      <w:pPr>
        <w:ind w:left="142" w:right="-285" w:firstLine="0"/>
        <w:jc w:val="left"/>
        <w:rPr>
          <w:rFonts w:ascii="Times New Roman" w:hAnsi="Times New Roman" w:cs="Times New Roman"/>
          <w:color w:val="000000"/>
          <w:szCs w:val="24"/>
        </w:rPr>
      </w:pPr>
    </w:p>
    <w:p w:rsidR="00E613EF" w:rsidRPr="00E613EF" w:rsidRDefault="002D27F6" w:rsidP="000D6802">
      <w:pPr>
        <w:ind w:left="142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E613EF" w:rsidRPr="003D6170">
        <w:rPr>
          <w:rFonts w:ascii="Times New Roman" w:hAnsi="Times New Roman" w:cs="Times New Roman"/>
          <w:color w:val="000000"/>
          <w:szCs w:val="24"/>
        </w:rPr>
        <w:t>__</w:t>
      </w:r>
      <w:r w:rsidR="003D6170" w:rsidRPr="003D6170">
        <w:rPr>
          <w:rFonts w:ascii="Times New Roman" w:hAnsi="Times New Roman" w:cs="Times New Roman"/>
          <w:color w:val="000000"/>
          <w:szCs w:val="24"/>
        </w:rPr>
        <w:t>___</w:t>
      </w:r>
      <w:r w:rsidR="00E613EF" w:rsidRPr="003D6170">
        <w:rPr>
          <w:rFonts w:ascii="Times New Roman" w:hAnsi="Times New Roman" w:cs="Times New Roman"/>
          <w:color w:val="000000"/>
          <w:szCs w:val="24"/>
        </w:rPr>
        <w:t>_______</w:t>
      </w:r>
      <w:r w:rsidR="003D6170" w:rsidRPr="003D6170">
        <w:rPr>
          <w:rFonts w:ascii="Times New Roman" w:hAnsi="Times New Roman" w:cs="Times New Roman"/>
          <w:color w:val="000000"/>
          <w:szCs w:val="24"/>
        </w:rPr>
        <w:t>_______</w:t>
      </w:r>
      <w:r w:rsidR="00E613EF" w:rsidRPr="003D6170">
        <w:rPr>
          <w:rFonts w:ascii="Times New Roman" w:hAnsi="Times New Roman" w:cs="Times New Roman"/>
          <w:color w:val="000000"/>
          <w:szCs w:val="24"/>
        </w:rPr>
        <w:t>_</w:t>
      </w:r>
      <w:r w:rsidR="003560C3">
        <w:rPr>
          <w:rFonts w:ascii="Times New Roman" w:hAnsi="Times New Roman" w:cs="Times New Roman"/>
          <w:color w:val="000000"/>
          <w:szCs w:val="24"/>
        </w:rPr>
        <w:t xml:space="preserve"> К.А. Фролов</w:t>
      </w:r>
      <w:r w:rsidR="003D6170" w:rsidRPr="003D6170">
        <w:rPr>
          <w:rFonts w:ascii="Times New Roman" w:hAnsi="Times New Roman" w:cs="Times New Roman"/>
          <w:color w:val="000000"/>
          <w:szCs w:val="24"/>
        </w:rPr>
        <w:t xml:space="preserve">    </w:t>
      </w: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</w:p>
    <w:p w:rsidR="00C81DC4" w:rsidRDefault="00C81DC4" w:rsidP="00B8630D">
      <w:pPr>
        <w:ind w:left="-284" w:right="-285" w:firstLine="0"/>
        <w:jc w:val="left"/>
        <w:rPr>
          <w:rFonts w:ascii="Times New Roman" w:hAnsi="Times New Roman" w:cs="Times New Roman"/>
          <w:b/>
          <w:color w:val="000000"/>
          <w:szCs w:val="24"/>
        </w:rPr>
      </w:pPr>
      <w:bookmarkStart w:id="3" w:name="_GoBack"/>
      <w:bookmarkEnd w:id="3"/>
    </w:p>
    <w:sectPr w:rsidR="00C81DC4" w:rsidSect="00E34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/>
      <w:pgMar w:top="284" w:right="851" w:bottom="992" w:left="1276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91" w:rsidRDefault="00F81091" w:rsidP="002962B7">
      <w:r>
        <w:separator/>
      </w:r>
    </w:p>
  </w:endnote>
  <w:endnote w:type="continuationSeparator" w:id="0">
    <w:p w:rsidR="00F81091" w:rsidRDefault="00F81091" w:rsidP="002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9" w:rsidRDefault="00B85F7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33E1" w:rsidRPr="009B78B1" w:rsidRDefault="00852419" w:rsidP="009B78B1">
        <w:pPr>
          <w:pStyle w:val="aa"/>
          <w:tabs>
            <w:tab w:val="clear" w:pos="4677"/>
            <w:tab w:val="center" w:pos="3544"/>
          </w:tabs>
          <w:ind w:firstLine="0"/>
          <w:jc w:val="center"/>
          <w:rPr>
            <w:rFonts w:ascii="Times New Roman" w:hAnsi="Times New Roman" w:cs="Times New Roman"/>
          </w:rPr>
        </w:pPr>
        <w:r w:rsidRPr="009B78B1">
          <w:rPr>
            <w:rFonts w:ascii="Times New Roman" w:hAnsi="Times New Roman" w:cs="Times New Roman"/>
          </w:rPr>
          <w:fldChar w:fldCharType="begin"/>
        </w:r>
        <w:r w:rsidR="008C7FCF" w:rsidRPr="009B78B1">
          <w:rPr>
            <w:rFonts w:ascii="Times New Roman" w:hAnsi="Times New Roman" w:cs="Times New Roman"/>
          </w:rPr>
          <w:instrText>PAGE   \* MERGEFORMAT</w:instrText>
        </w:r>
        <w:r w:rsidRPr="009B78B1">
          <w:rPr>
            <w:rFonts w:ascii="Times New Roman" w:hAnsi="Times New Roman" w:cs="Times New Roman"/>
          </w:rPr>
          <w:fldChar w:fldCharType="separate"/>
        </w:r>
        <w:r w:rsidR="00E56DC7">
          <w:rPr>
            <w:rFonts w:ascii="Times New Roman" w:hAnsi="Times New Roman" w:cs="Times New Roman"/>
            <w:noProof/>
          </w:rPr>
          <w:t>2</w:t>
        </w:r>
        <w:r w:rsidRPr="009B78B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9" w:rsidRDefault="00B85F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91" w:rsidRDefault="00F81091" w:rsidP="002962B7">
      <w:r>
        <w:separator/>
      </w:r>
    </w:p>
  </w:footnote>
  <w:footnote w:type="continuationSeparator" w:id="0">
    <w:p w:rsidR="00F81091" w:rsidRDefault="00F81091" w:rsidP="0029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9" w:rsidRDefault="00B85F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9" w:rsidRDefault="00B85F7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9" w:rsidRDefault="00B85F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E00876C"/>
    <w:lvl w:ilvl="0" w:tplc="D1369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83BC6"/>
    <w:multiLevelType w:val="hybridMultilevel"/>
    <w:tmpl w:val="7F5445BE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76162B"/>
    <w:multiLevelType w:val="hybridMultilevel"/>
    <w:tmpl w:val="9A4CBE56"/>
    <w:lvl w:ilvl="0" w:tplc="E516429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1B229D"/>
    <w:multiLevelType w:val="hybridMultilevel"/>
    <w:tmpl w:val="484282DA"/>
    <w:lvl w:ilvl="0" w:tplc="7F32279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C076288"/>
    <w:multiLevelType w:val="hybridMultilevel"/>
    <w:tmpl w:val="B53A259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7FDC7E87"/>
    <w:multiLevelType w:val="hybridMultilevel"/>
    <w:tmpl w:val="82C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BF"/>
    <w:rsid w:val="00022A35"/>
    <w:rsid w:val="000329E8"/>
    <w:rsid w:val="000332A1"/>
    <w:rsid w:val="0004144D"/>
    <w:rsid w:val="000419B7"/>
    <w:rsid w:val="000441AC"/>
    <w:rsid w:val="00082F9E"/>
    <w:rsid w:val="00087148"/>
    <w:rsid w:val="00091759"/>
    <w:rsid w:val="00091C78"/>
    <w:rsid w:val="000A3416"/>
    <w:rsid w:val="000A5EE5"/>
    <w:rsid w:val="000B006E"/>
    <w:rsid w:val="000B4293"/>
    <w:rsid w:val="000C6AE9"/>
    <w:rsid w:val="000C7209"/>
    <w:rsid w:val="000D1446"/>
    <w:rsid w:val="000D6802"/>
    <w:rsid w:val="000E0F16"/>
    <w:rsid w:val="000E7AA7"/>
    <w:rsid w:val="000F341D"/>
    <w:rsid w:val="00102151"/>
    <w:rsid w:val="00102688"/>
    <w:rsid w:val="001038CA"/>
    <w:rsid w:val="0011718E"/>
    <w:rsid w:val="0012180B"/>
    <w:rsid w:val="00126353"/>
    <w:rsid w:val="001264CC"/>
    <w:rsid w:val="001373D9"/>
    <w:rsid w:val="00143BB6"/>
    <w:rsid w:val="00146FD0"/>
    <w:rsid w:val="00153B7B"/>
    <w:rsid w:val="00156EF2"/>
    <w:rsid w:val="00160595"/>
    <w:rsid w:val="001625A1"/>
    <w:rsid w:val="00163089"/>
    <w:rsid w:val="001638ED"/>
    <w:rsid w:val="00167592"/>
    <w:rsid w:val="00185461"/>
    <w:rsid w:val="00194762"/>
    <w:rsid w:val="00194EED"/>
    <w:rsid w:val="001A5D79"/>
    <w:rsid w:val="001B6589"/>
    <w:rsid w:val="001B721C"/>
    <w:rsid w:val="001C3AE3"/>
    <w:rsid w:val="001C5010"/>
    <w:rsid w:val="001C5B1B"/>
    <w:rsid w:val="001D0281"/>
    <w:rsid w:val="001E0398"/>
    <w:rsid w:val="001F18F8"/>
    <w:rsid w:val="001F7B9A"/>
    <w:rsid w:val="002057EB"/>
    <w:rsid w:val="0020720C"/>
    <w:rsid w:val="00217AF9"/>
    <w:rsid w:val="00234DE1"/>
    <w:rsid w:val="00234EEA"/>
    <w:rsid w:val="00257B62"/>
    <w:rsid w:val="002669B2"/>
    <w:rsid w:val="002771C1"/>
    <w:rsid w:val="00277D77"/>
    <w:rsid w:val="0028122E"/>
    <w:rsid w:val="00286676"/>
    <w:rsid w:val="00292725"/>
    <w:rsid w:val="002962B7"/>
    <w:rsid w:val="002A3934"/>
    <w:rsid w:val="002A52E7"/>
    <w:rsid w:val="002A6C73"/>
    <w:rsid w:val="002A7034"/>
    <w:rsid w:val="002B4151"/>
    <w:rsid w:val="002B4632"/>
    <w:rsid w:val="002C3E84"/>
    <w:rsid w:val="002D27F6"/>
    <w:rsid w:val="002D36F1"/>
    <w:rsid w:val="002F10E1"/>
    <w:rsid w:val="002F5DB3"/>
    <w:rsid w:val="00305E8C"/>
    <w:rsid w:val="003075BF"/>
    <w:rsid w:val="00311342"/>
    <w:rsid w:val="003162A9"/>
    <w:rsid w:val="00316EBE"/>
    <w:rsid w:val="00330E28"/>
    <w:rsid w:val="00332676"/>
    <w:rsid w:val="003358F0"/>
    <w:rsid w:val="0034404A"/>
    <w:rsid w:val="003468ED"/>
    <w:rsid w:val="00353E2D"/>
    <w:rsid w:val="003560C3"/>
    <w:rsid w:val="0036027A"/>
    <w:rsid w:val="003649C9"/>
    <w:rsid w:val="00377621"/>
    <w:rsid w:val="0038525D"/>
    <w:rsid w:val="0039031C"/>
    <w:rsid w:val="00390A3A"/>
    <w:rsid w:val="00391424"/>
    <w:rsid w:val="003936F4"/>
    <w:rsid w:val="00397E8B"/>
    <w:rsid w:val="003A2EAB"/>
    <w:rsid w:val="003B02BC"/>
    <w:rsid w:val="003B34F3"/>
    <w:rsid w:val="003D0A4B"/>
    <w:rsid w:val="003D6170"/>
    <w:rsid w:val="003D7E4F"/>
    <w:rsid w:val="003E1936"/>
    <w:rsid w:val="003F44BB"/>
    <w:rsid w:val="003F5CC7"/>
    <w:rsid w:val="003F5E25"/>
    <w:rsid w:val="0041216C"/>
    <w:rsid w:val="00421358"/>
    <w:rsid w:val="004319B1"/>
    <w:rsid w:val="004341AB"/>
    <w:rsid w:val="004353C9"/>
    <w:rsid w:val="00440F39"/>
    <w:rsid w:val="00447F95"/>
    <w:rsid w:val="00450566"/>
    <w:rsid w:val="0045585B"/>
    <w:rsid w:val="00476415"/>
    <w:rsid w:val="004806A5"/>
    <w:rsid w:val="00480D52"/>
    <w:rsid w:val="004A515D"/>
    <w:rsid w:val="004B12A0"/>
    <w:rsid w:val="004B2209"/>
    <w:rsid w:val="004B2D77"/>
    <w:rsid w:val="004B6A63"/>
    <w:rsid w:val="004C1ABC"/>
    <w:rsid w:val="004C3393"/>
    <w:rsid w:val="004C3778"/>
    <w:rsid w:val="004D16B1"/>
    <w:rsid w:val="004D2393"/>
    <w:rsid w:val="004E26DF"/>
    <w:rsid w:val="004E74B8"/>
    <w:rsid w:val="004F7FA2"/>
    <w:rsid w:val="00501069"/>
    <w:rsid w:val="00512DF2"/>
    <w:rsid w:val="00525FD1"/>
    <w:rsid w:val="0052731F"/>
    <w:rsid w:val="0053718F"/>
    <w:rsid w:val="00537212"/>
    <w:rsid w:val="00541227"/>
    <w:rsid w:val="00541D14"/>
    <w:rsid w:val="00552F60"/>
    <w:rsid w:val="00557508"/>
    <w:rsid w:val="005643DD"/>
    <w:rsid w:val="0056665C"/>
    <w:rsid w:val="005762C6"/>
    <w:rsid w:val="00591736"/>
    <w:rsid w:val="00596178"/>
    <w:rsid w:val="005A7BF5"/>
    <w:rsid w:val="005B1EDB"/>
    <w:rsid w:val="005B507A"/>
    <w:rsid w:val="005B5107"/>
    <w:rsid w:val="005C55F3"/>
    <w:rsid w:val="005C71FE"/>
    <w:rsid w:val="005D0BD6"/>
    <w:rsid w:val="005D1E2D"/>
    <w:rsid w:val="005E3276"/>
    <w:rsid w:val="005E5453"/>
    <w:rsid w:val="005F688A"/>
    <w:rsid w:val="00601484"/>
    <w:rsid w:val="00607033"/>
    <w:rsid w:val="006167C0"/>
    <w:rsid w:val="00627768"/>
    <w:rsid w:val="006454BE"/>
    <w:rsid w:val="0064775E"/>
    <w:rsid w:val="006521F2"/>
    <w:rsid w:val="00652E77"/>
    <w:rsid w:val="00654D88"/>
    <w:rsid w:val="00666F27"/>
    <w:rsid w:val="0066758E"/>
    <w:rsid w:val="00675355"/>
    <w:rsid w:val="006918C6"/>
    <w:rsid w:val="0069738E"/>
    <w:rsid w:val="006A0866"/>
    <w:rsid w:val="006A398D"/>
    <w:rsid w:val="006C7970"/>
    <w:rsid w:val="006E2F43"/>
    <w:rsid w:val="006E59CF"/>
    <w:rsid w:val="006F5BF4"/>
    <w:rsid w:val="00704748"/>
    <w:rsid w:val="00717D3D"/>
    <w:rsid w:val="007230FC"/>
    <w:rsid w:val="00731B85"/>
    <w:rsid w:val="007336B0"/>
    <w:rsid w:val="00756353"/>
    <w:rsid w:val="00757026"/>
    <w:rsid w:val="00764362"/>
    <w:rsid w:val="007645D1"/>
    <w:rsid w:val="00764923"/>
    <w:rsid w:val="007715D6"/>
    <w:rsid w:val="00775ADE"/>
    <w:rsid w:val="00781FF4"/>
    <w:rsid w:val="00787CB9"/>
    <w:rsid w:val="0079393B"/>
    <w:rsid w:val="007A6C07"/>
    <w:rsid w:val="007A75F2"/>
    <w:rsid w:val="007B160D"/>
    <w:rsid w:val="007C075F"/>
    <w:rsid w:val="007E06EB"/>
    <w:rsid w:val="007F4E33"/>
    <w:rsid w:val="008001EB"/>
    <w:rsid w:val="00816E6D"/>
    <w:rsid w:val="00817FF0"/>
    <w:rsid w:val="008205D3"/>
    <w:rsid w:val="00821C2D"/>
    <w:rsid w:val="00825DEB"/>
    <w:rsid w:val="00831B5C"/>
    <w:rsid w:val="00834EBC"/>
    <w:rsid w:val="008411F5"/>
    <w:rsid w:val="008413DE"/>
    <w:rsid w:val="008417A0"/>
    <w:rsid w:val="008457A8"/>
    <w:rsid w:val="00852419"/>
    <w:rsid w:val="0085354A"/>
    <w:rsid w:val="00860247"/>
    <w:rsid w:val="00860BB3"/>
    <w:rsid w:val="0086163E"/>
    <w:rsid w:val="00871411"/>
    <w:rsid w:val="00874B2A"/>
    <w:rsid w:val="00876CD1"/>
    <w:rsid w:val="00880331"/>
    <w:rsid w:val="0088108A"/>
    <w:rsid w:val="00885854"/>
    <w:rsid w:val="00887643"/>
    <w:rsid w:val="00891BC7"/>
    <w:rsid w:val="00895CDD"/>
    <w:rsid w:val="008B025B"/>
    <w:rsid w:val="008B1A53"/>
    <w:rsid w:val="008C131A"/>
    <w:rsid w:val="008C1C78"/>
    <w:rsid w:val="008C7FCF"/>
    <w:rsid w:val="008D51F1"/>
    <w:rsid w:val="008E4A2F"/>
    <w:rsid w:val="008E6A41"/>
    <w:rsid w:val="008F2818"/>
    <w:rsid w:val="00906363"/>
    <w:rsid w:val="00906E37"/>
    <w:rsid w:val="009202F0"/>
    <w:rsid w:val="00922998"/>
    <w:rsid w:val="009319C5"/>
    <w:rsid w:val="00941672"/>
    <w:rsid w:val="0094435C"/>
    <w:rsid w:val="009623D1"/>
    <w:rsid w:val="00962D5F"/>
    <w:rsid w:val="00972E88"/>
    <w:rsid w:val="00977AE2"/>
    <w:rsid w:val="00982516"/>
    <w:rsid w:val="00986FEA"/>
    <w:rsid w:val="00987C09"/>
    <w:rsid w:val="00991CD8"/>
    <w:rsid w:val="009A493C"/>
    <w:rsid w:val="009B49B0"/>
    <w:rsid w:val="009B4EBA"/>
    <w:rsid w:val="009B78B1"/>
    <w:rsid w:val="009C0372"/>
    <w:rsid w:val="009C4E67"/>
    <w:rsid w:val="009D35C2"/>
    <w:rsid w:val="009D428D"/>
    <w:rsid w:val="009F7322"/>
    <w:rsid w:val="00A00895"/>
    <w:rsid w:val="00A07F3B"/>
    <w:rsid w:val="00A108B7"/>
    <w:rsid w:val="00A1206A"/>
    <w:rsid w:val="00A12513"/>
    <w:rsid w:val="00A136F7"/>
    <w:rsid w:val="00A15196"/>
    <w:rsid w:val="00A23493"/>
    <w:rsid w:val="00A245B1"/>
    <w:rsid w:val="00A26D32"/>
    <w:rsid w:val="00A34943"/>
    <w:rsid w:val="00A35057"/>
    <w:rsid w:val="00A36743"/>
    <w:rsid w:val="00A41A7E"/>
    <w:rsid w:val="00A539E1"/>
    <w:rsid w:val="00A70254"/>
    <w:rsid w:val="00A7065D"/>
    <w:rsid w:val="00A82168"/>
    <w:rsid w:val="00A8496B"/>
    <w:rsid w:val="00A86259"/>
    <w:rsid w:val="00AA3EC5"/>
    <w:rsid w:val="00AA71FE"/>
    <w:rsid w:val="00AB08CF"/>
    <w:rsid w:val="00AB1939"/>
    <w:rsid w:val="00AC25EA"/>
    <w:rsid w:val="00AE1593"/>
    <w:rsid w:val="00AE336D"/>
    <w:rsid w:val="00AE5455"/>
    <w:rsid w:val="00B02700"/>
    <w:rsid w:val="00B045B0"/>
    <w:rsid w:val="00B06CF6"/>
    <w:rsid w:val="00B07F90"/>
    <w:rsid w:val="00B15DC6"/>
    <w:rsid w:val="00B21CDC"/>
    <w:rsid w:val="00B2219A"/>
    <w:rsid w:val="00B37E23"/>
    <w:rsid w:val="00B41596"/>
    <w:rsid w:val="00B54F2D"/>
    <w:rsid w:val="00B62BCE"/>
    <w:rsid w:val="00B70BA9"/>
    <w:rsid w:val="00B85F79"/>
    <w:rsid w:val="00B8630D"/>
    <w:rsid w:val="00B93B64"/>
    <w:rsid w:val="00B97EB3"/>
    <w:rsid w:val="00BA44CC"/>
    <w:rsid w:val="00BA4D5B"/>
    <w:rsid w:val="00BB2316"/>
    <w:rsid w:val="00BB2503"/>
    <w:rsid w:val="00BB76F1"/>
    <w:rsid w:val="00BC1228"/>
    <w:rsid w:val="00BC3CF4"/>
    <w:rsid w:val="00BD373F"/>
    <w:rsid w:val="00BE0F7F"/>
    <w:rsid w:val="00BE5FC5"/>
    <w:rsid w:val="00BF228D"/>
    <w:rsid w:val="00C00816"/>
    <w:rsid w:val="00C0501F"/>
    <w:rsid w:val="00C05949"/>
    <w:rsid w:val="00C11466"/>
    <w:rsid w:val="00C16B42"/>
    <w:rsid w:val="00C22F26"/>
    <w:rsid w:val="00C24C7D"/>
    <w:rsid w:val="00C25B3D"/>
    <w:rsid w:val="00C3221E"/>
    <w:rsid w:val="00C45E6C"/>
    <w:rsid w:val="00C6553E"/>
    <w:rsid w:val="00C67411"/>
    <w:rsid w:val="00C675AB"/>
    <w:rsid w:val="00C80B38"/>
    <w:rsid w:val="00C81DC4"/>
    <w:rsid w:val="00C81E78"/>
    <w:rsid w:val="00C8425E"/>
    <w:rsid w:val="00C91296"/>
    <w:rsid w:val="00C919FA"/>
    <w:rsid w:val="00C9539C"/>
    <w:rsid w:val="00C957B4"/>
    <w:rsid w:val="00C97D04"/>
    <w:rsid w:val="00CA29ED"/>
    <w:rsid w:val="00CC51B7"/>
    <w:rsid w:val="00CC53EF"/>
    <w:rsid w:val="00CD799E"/>
    <w:rsid w:val="00CE139A"/>
    <w:rsid w:val="00CE3DA9"/>
    <w:rsid w:val="00CE6CEA"/>
    <w:rsid w:val="00CF0604"/>
    <w:rsid w:val="00CF68F2"/>
    <w:rsid w:val="00D01069"/>
    <w:rsid w:val="00D02C69"/>
    <w:rsid w:val="00D036E1"/>
    <w:rsid w:val="00D10A86"/>
    <w:rsid w:val="00D24392"/>
    <w:rsid w:val="00D37C04"/>
    <w:rsid w:val="00D44D1E"/>
    <w:rsid w:val="00D4528B"/>
    <w:rsid w:val="00D45A35"/>
    <w:rsid w:val="00D503DD"/>
    <w:rsid w:val="00D537FE"/>
    <w:rsid w:val="00D63CB5"/>
    <w:rsid w:val="00D73E27"/>
    <w:rsid w:val="00D73F02"/>
    <w:rsid w:val="00D74297"/>
    <w:rsid w:val="00D85E68"/>
    <w:rsid w:val="00D93690"/>
    <w:rsid w:val="00D93CE1"/>
    <w:rsid w:val="00DA588A"/>
    <w:rsid w:val="00DA6012"/>
    <w:rsid w:val="00DA67DC"/>
    <w:rsid w:val="00DB0F29"/>
    <w:rsid w:val="00DB477E"/>
    <w:rsid w:val="00DC0DF8"/>
    <w:rsid w:val="00DC105A"/>
    <w:rsid w:val="00DC7CFD"/>
    <w:rsid w:val="00DD1643"/>
    <w:rsid w:val="00DD5EA2"/>
    <w:rsid w:val="00DE1904"/>
    <w:rsid w:val="00E0645F"/>
    <w:rsid w:val="00E13D45"/>
    <w:rsid w:val="00E13E5C"/>
    <w:rsid w:val="00E21DBF"/>
    <w:rsid w:val="00E22966"/>
    <w:rsid w:val="00E27D97"/>
    <w:rsid w:val="00E3155A"/>
    <w:rsid w:val="00E33F74"/>
    <w:rsid w:val="00E349EA"/>
    <w:rsid w:val="00E34F69"/>
    <w:rsid w:val="00E43F00"/>
    <w:rsid w:val="00E50789"/>
    <w:rsid w:val="00E56DC7"/>
    <w:rsid w:val="00E60714"/>
    <w:rsid w:val="00E613EF"/>
    <w:rsid w:val="00E704A9"/>
    <w:rsid w:val="00E7481A"/>
    <w:rsid w:val="00E75B2F"/>
    <w:rsid w:val="00E76C8F"/>
    <w:rsid w:val="00EA1F97"/>
    <w:rsid w:val="00EA1FDE"/>
    <w:rsid w:val="00EA33F3"/>
    <w:rsid w:val="00EA5D78"/>
    <w:rsid w:val="00EA6A87"/>
    <w:rsid w:val="00EB42D9"/>
    <w:rsid w:val="00EB51B3"/>
    <w:rsid w:val="00ED1301"/>
    <w:rsid w:val="00EE503B"/>
    <w:rsid w:val="00EF0357"/>
    <w:rsid w:val="00EF2068"/>
    <w:rsid w:val="00F00F0D"/>
    <w:rsid w:val="00F033E1"/>
    <w:rsid w:val="00F03D7E"/>
    <w:rsid w:val="00F161D4"/>
    <w:rsid w:val="00F171FE"/>
    <w:rsid w:val="00F328A7"/>
    <w:rsid w:val="00F40BBD"/>
    <w:rsid w:val="00F63709"/>
    <w:rsid w:val="00F63DDD"/>
    <w:rsid w:val="00F64F95"/>
    <w:rsid w:val="00F652C3"/>
    <w:rsid w:val="00F73A3D"/>
    <w:rsid w:val="00F7574C"/>
    <w:rsid w:val="00F81091"/>
    <w:rsid w:val="00F8705D"/>
    <w:rsid w:val="00F87D7D"/>
    <w:rsid w:val="00F93027"/>
    <w:rsid w:val="00FA2D7C"/>
    <w:rsid w:val="00FA5E4A"/>
    <w:rsid w:val="00FC3095"/>
    <w:rsid w:val="00FC58EF"/>
    <w:rsid w:val="00FC6BDF"/>
    <w:rsid w:val="00FD1395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5B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5B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6E52-336C-469C-B7FD-9EEF00AF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Фролов Кирилл Александрович</cp:lastModifiedBy>
  <cp:revision>15</cp:revision>
  <cp:lastPrinted>2020-10-24T09:26:00Z</cp:lastPrinted>
  <dcterms:created xsi:type="dcterms:W3CDTF">2020-10-16T19:40:00Z</dcterms:created>
  <dcterms:modified xsi:type="dcterms:W3CDTF">2020-10-24T09:27:00Z</dcterms:modified>
</cp:coreProperties>
</file>